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5979" w14:textId="77777777" w:rsidR="00793A1F" w:rsidRPr="000A0E2C" w:rsidRDefault="00793A1F" w:rsidP="00793A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Referat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acceptare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conducătorului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de doctorat</w:t>
      </w:r>
    </w:p>
    <w:p w14:paraId="0A176554" w14:textId="77777777" w:rsidR="00793A1F" w:rsidRPr="000A0E2C" w:rsidRDefault="00793A1F" w:rsidP="00793A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cu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privire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la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susținerea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publică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PhD Supervisor’s acceptance report of the thesis for public defense</w:t>
      </w:r>
    </w:p>
    <w:p w14:paraId="3E971059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AEF16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30724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Subsemnata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Prof. univ. dr. 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The undersigned Prof.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..........................................................,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calitatea de conducător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doctorandei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doctorandului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PhD supervisor of the PhD student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............................................................................,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autor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author of the thesis entitled…………………………………………</w:t>
      </w:r>
      <w:proofErr w:type="gramStart"/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…..</w:t>
      </w:r>
      <w:proofErr w:type="gramEnd"/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7685DC59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A0E2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în urma studierii tezei de doctorat am constatat următoarele/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after consulting the PhD thesis I have reached the following conclusions</w:t>
      </w:r>
      <w:r w:rsidRPr="000A0E2C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08632E4F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FF4366F" w14:textId="77777777" w:rsidR="00793A1F" w:rsidRPr="000A0E2C" w:rsidRDefault="00793A1F" w:rsidP="00793A1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Aspecte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referitoare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teză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Actualitatea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tematicii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General remarks about the thesis. Topicality</w:t>
      </w:r>
    </w:p>
    <w:p w14:paraId="36D920D5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2CD636B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5C6BEA1E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33017078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470D4" w14:textId="77777777" w:rsidR="00793A1F" w:rsidRPr="000A0E2C" w:rsidRDefault="00793A1F" w:rsidP="00793A1F">
      <w:pPr>
        <w:numPr>
          <w:ilvl w:val="0"/>
          <w:numId w:val="1"/>
        </w:numPr>
        <w:spacing w:after="0" w:line="240" w:lineRule="auto"/>
        <w:ind w:left="0" w:right="-2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Aprecierea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conţinutului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contribuţiilor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originale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diseminarea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rezultatelor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Remarks about the contents of the thesis and assessment of the original contributions, the dissemination of the results</w:t>
      </w:r>
    </w:p>
    <w:p w14:paraId="31A94890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6518418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0456702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18D8CD8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1217E" w14:textId="77777777" w:rsidR="00793A1F" w:rsidRPr="000A0E2C" w:rsidRDefault="00793A1F" w:rsidP="00793A1F">
      <w:pPr>
        <w:numPr>
          <w:ilvl w:val="0"/>
          <w:numId w:val="1"/>
        </w:numPr>
        <w:spacing w:after="0" w:line="240" w:lineRule="auto"/>
        <w:ind w:left="0" w:right="-2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Concluzii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Conclusions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ED59D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2E659ECF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0B8A3C93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514290EB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E6616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Întrucât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conţinutul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acestei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corespunde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exigenţelor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As the contents of the thesis are in accordance with the requirements of the doctoral field of ............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................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.............., 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sunt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acord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/ I agree that the thesis can be defended publicly</w:t>
      </w:r>
      <w:r w:rsidRPr="000A0E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5EFDE3" w14:textId="77777777" w:rsidR="00793A1F" w:rsidRPr="000A0E2C" w:rsidRDefault="00793A1F" w:rsidP="00793A1F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EA12B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B9C5D6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E75672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  <w:t xml:space="preserve">Data/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Date</w:t>
      </w:r>
      <w:r w:rsidRPr="000A0E2C">
        <w:rPr>
          <w:rFonts w:ascii="Times New Roman" w:eastAsia="Calibri" w:hAnsi="Times New Roman" w:cs="Times New Roman"/>
          <w:sz w:val="24"/>
          <w:szCs w:val="24"/>
        </w:rPr>
        <w:t>,</w:t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Signature</w:t>
      </w:r>
      <w:r w:rsidRPr="000A0E2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AEC13A1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    .......................</w:t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DB9D484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D5EF0A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4C8823" w14:textId="77777777" w:rsidR="00DB0264" w:rsidRDefault="00DB0264"/>
    <w:sectPr w:rsidR="00DB02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936D" w14:textId="77777777" w:rsidR="000A55CC" w:rsidRDefault="000A55CC" w:rsidP="00F0358B">
      <w:pPr>
        <w:spacing w:after="0" w:line="240" w:lineRule="auto"/>
      </w:pPr>
      <w:r>
        <w:separator/>
      </w:r>
    </w:p>
  </w:endnote>
  <w:endnote w:type="continuationSeparator" w:id="0">
    <w:p w14:paraId="7EA87EE5" w14:textId="77777777" w:rsidR="000A55CC" w:rsidRDefault="000A55CC" w:rsidP="00F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471C" w14:textId="154D10C5" w:rsidR="00F0358B" w:rsidRDefault="00F0358B" w:rsidP="00F0358B">
    <w:pPr>
      <w:pStyle w:val="Subsol"/>
      <w:tabs>
        <w:tab w:val="clear" w:pos="4680"/>
        <w:tab w:val="clear" w:pos="9360"/>
        <w:tab w:val="left" w:pos="4005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315B058E" wp14:editId="7795D090">
          <wp:simplePos x="0" y="0"/>
          <wp:positionH relativeFrom="column">
            <wp:posOffset>2390775</wp:posOffset>
          </wp:positionH>
          <wp:positionV relativeFrom="paragraph">
            <wp:posOffset>-171450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C62E" w14:textId="77777777" w:rsidR="000A55CC" w:rsidRDefault="000A55CC" w:rsidP="00F0358B">
      <w:pPr>
        <w:spacing w:after="0" w:line="240" w:lineRule="auto"/>
      </w:pPr>
      <w:r>
        <w:separator/>
      </w:r>
    </w:p>
  </w:footnote>
  <w:footnote w:type="continuationSeparator" w:id="0">
    <w:p w14:paraId="5DD40F99" w14:textId="77777777" w:rsidR="000A55CC" w:rsidRDefault="000A55CC" w:rsidP="00F0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22A" w14:textId="6D224DFB" w:rsidR="00F0358B" w:rsidRDefault="00F0358B">
    <w:pPr>
      <w:pStyle w:val="Antet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63C4B3C5" wp14:editId="210FF2BB">
          <wp:simplePos x="0" y="0"/>
          <wp:positionH relativeFrom="column">
            <wp:posOffset>-334645</wp:posOffset>
          </wp:positionH>
          <wp:positionV relativeFrom="paragraph">
            <wp:posOffset>-428625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3B4D3B7" wp14:editId="4A7F344B">
          <wp:simplePos x="0" y="0"/>
          <wp:positionH relativeFrom="column">
            <wp:posOffset>885825</wp:posOffset>
          </wp:positionH>
          <wp:positionV relativeFrom="paragraph">
            <wp:posOffset>285750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629"/>
    <w:multiLevelType w:val="hybridMultilevel"/>
    <w:tmpl w:val="C7348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66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F"/>
    <w:rsid w:val="000A55CC"/>
    <w:rsid w:val="002D57E7"/>
    <w:rsid w:val="00793A1F"/>
    <w:rsid w:val="00DB0264"/>
    <w:rsid w:val="00F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A1B8"/>
  <w15:chartTrackingRefBased/>
  <w15:docId w15:val="{0A6E041A-96F6-48A6-8989-538F415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1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0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358B"/>
  </w:style>
  <w:style w:type="paragraph" w:styleId="Subsol">
    <w:name w:val="footer"/>
    <w:basedOn w:val="Normal"/>
    <w:link w:val="SubsolCaracter"/>
    <w:uiPriority w:val="99"/>
    <w:unhideWhenUsed/>
    <w:rsid w:val="00F0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2</cp:revision>
  <dcterms:created xsi:type="dcterms:W3CDTF">2022-09-06T07:02:00Z</dcterms:created>
  <dcterms:modified xsi:type="dcterms:W3CDTF">2022-10-05T11:33:00Z</dcterms:modified>
</cp:coreProperties>
</file>