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E7" w:rsidRDefault="002B79E7" w:rsidP="00A46C2F">
      <w:pPr>
        <w:pStyle w:val="Footer"/>
        <w:jc w:val="both"/>
        <w:rPr>
          <w:color w:val="000000"/>
        </w:rPr>
      </w:pPr>
      <w:bookmarkStart w:id="0" w:name="_GoBack"/>
      <w:bookmarkEnd w:id="0"/>
    </w:p>
    <w:p w:rsidR="007D5F09" w:rsidRPr="00876699" w:rsidRDefault="007D5F09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  <w:r w:rsidRPr="00876699">
        <w:rPr>
          <w:b/>
          <w:caps/>
          <w:sz w:val="28"/>
          <w:szCs w:val="28"/>
        </w:rPr>
        <w:t xml:space="preserve">Comisii </w:t>
      </w:r>
      <w:r w:rsidR="00E43CF8">
        <w:rPr>
          <w:b/>
          <w:caps/>
          <w:sz w:val="28"/>
          <w:szCs w:val="28"/>
        </w:rPr>
        <w:t>EXAMENE DE FINALIZARE A STUDIILOR</w:t>
      </w:r>
    </w:p>
    <w:p w:rsidR="007D5F09" w:rsidRDefault="00B311DA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2019</w:t>
      </w:r>
    </w:p>
    <w:p w:rsidR="00E43CF8" w:rsidRDefault="00E43CF8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</w:p>
    <w:p w:rsidR="006A4A2C" w:rsidRDefault="006A4A2C" w:rsidP="006A4A2C">
      <w:pPr>
        <w:tabs>
          <w:tab w:val="left" w:pos="6720"/>
        </w:tabs>
        <w:rPr>
          <w:b/>
          <w:caps/>
          <w:sz w:val="28"/>
          <w:szCs w:val="28"/>
        </w:rPr>
      </w:pPr>
    </w:p>
    <w:p w:rsidR="00F30480" w:rsidRDefault="00F30480" w:rsidP="00F30480">
      <w:pPr>
        <w:tabs>
          <w:tab w:val="left" w:pos="6720"/>
        </w:tabs>
        <w:rPr>
          <w:b/>
          <w:caps/>
          <w:sz w:val="28"/>
          <w:szCs w:val="28"/>
          <w:lang w:val="en-US"/>
        </w:rPr>
      </w:pPr>
    </w:p>
    <w:p w:rsidR="00F30480" w:rsidRPr="00B311DA" w:rsidRDefault="00F30480" w:rsidP="00F30480">
      <w:pPr>
        <w:pStyle w:val="ListParagraph"/>
        <w:numPr>
          <w:ilvl w:val="0"/>
          <w:numId w:val="40"/>
        </w:numPr>
        <w:tabs>
          <w:tab w:val="left" w:pos="6720"/>
        </w:tabs>
        <w:rPr>
          <w:b/>
          <w:caps/>
          <w:sz w:val="28"/>
          <w:szCs w:val="28"/>
          <w:lang w:val="fr-FR"/>
        </w:rPr>
      </w:pPr>
      <w:r w:rsidRPr="00B311DA">
        <w:rPr>
          <w:b/>
          <w:caps/>
          <w:sz w:val="28"/>
          <w:szCs w:val="28"/>
          <w:lang w:val="fr-FR"/>
        </w:rPr>
        <w:t>DePARTAMENTUL DE FILOSOFIE ȘI ȘTIINȚE ALE COMUNICĂRII</w:t>
      </w:r>
    </w:p>
    <w:tbl>
      <w:tblPr>
        <w:tblpPr w:leftFromText="180" w:rightFromText="180" w:vertAnchor="text" w:horzAnchor="margin" w:tblpY="761"/>
        <w:tblOverlap w:val="never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auto"/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1276"/>
        <w:gridCol w:w="4394"/>
      </w:tblGrid>
      <w:tr w:rsidR="00E9102F" w:rsidRPr="00F30480" w:rsidTr="00F30480">
        <w:trPr>
          <w:trHeight w:val="551"/>
        </w:trPr>
        <w:tc>
          <w:tcPr>
            <w:tcW w:w="1242" w:type="dxa"/>
            <w:vMerge w:val="restart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F30480">
              <w:rPr>
                <w:b/>
                <w:sz w:val="20"/>
                <w:szCs w:val="20"/>
              </w:rPr>
              <w:t>Sustinere portofolii</w:t>
            </w: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Filosofie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Conf. univ. dr. Claudiu Mesaroş – preşedinte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Conf. univ. dr. Alexandru Petrescu 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Petrovici Iasmina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Adrian Briciu –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Publicitate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color w:val="FF0000"/>
                <w:highlight w:val="yellow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 univ. dr. Gheorghe Clitan - Președinte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 Maria Micle 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 </w:t>
            </w:r>
            <w:r>
              <w:rPr>
                <w:sz w:val="20"/>
                <w:szCs w:val="20"/>
              </w:rPr>
              <w:t>Iasmina Petrovici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Asist. univ. dr. Corina Sirb -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Comunicare şi relaţii publice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Conf. univ. dr. Claudiu Mesaros - președinte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Lect. univ. dr. Simona Bader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Lect.univ. dr. Octavian Repolschi 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dr</w:t>
            </w:r>
            <w:r>
              <w:rPr>
                <w:sz w:val="20"/>
                <w:szCs w:val="20"/>
              </w:rPr>
              <w:t xml:space="preserve">. Codruța Simionescu - </w:t>
            </w:r>
            <w:r w:rsidRPr="00E9102F">
              <w:rPr>
                <w:sz w:val="20"/>
                <w:szCs w:val="20"/>
              </w:rPr>
              <w:t>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Comunicare şi relaţii publice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 univ. dr. Ionel Nariţa – presedinte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Ioana Vid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Ioan Buș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Lect.univ. dr. Anamaria Benea Filimon –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Jurnalism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F30480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Prof.univ.dr. Marcel Tolcea– preşedinte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</w:t>
            </w:r>
            <w:r>
              <w:rPr>
                <w:sz w:val="20"/>
                <w:szCs w:val="20"/>
              </w:rPr>
              <w:t xml:space="preserve"> </w:t>
            </w:r>
            <w:r w:rsidRPr="00E9102F">
              <w:rPr>
                <w:sz w:val="20"/>
                <w:szCs w:val="20"/>
              </w:rPr>
              <w:t xml:space="preserve">dr. Ştefana Ciortea Neamţiu 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</w:t>
            </w:r>
            <w:r>
              <w:rPr>
                <w:sz w:val="20"/>
                <w:szCs w:val="20"/>
              </w:rPr>
              <w:t xml:space="preserve"> </w:t>
            </w:r>
            <w:r w:rsidRPr="00E9102F">
              <w:rPr>
                <w:sz w:val="20"/>
                <w:szCs w:val="20"/>
              </w:rPr>
              <w:t>dr. Vasile Szabo</w:t>
            </w:r>
          </w:p>
          <w:p w:rsidR="00E9102F" w:rsidRPr="00E9102F" w:rsidRDefault="00E9102F" w:rsidP="00F30480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Lect.univ.dr. Adina Baya –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Stiinta informarii si documentarii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Conf. univ. dr. Florin Lobont – preşedinte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Maria Micle 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Lect. univ. dr. Laura Malița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sist. univ. dr. Codruța Simionescu</w:t>
            </w:r>
            <w:r w:rsidRPr="00E9102F">
              <w:rPr>
                <w:sz w:val="20"/>
                <w:szCs w:val="20"/>
              </w:rPr>
              <w:t xml:space="preserve"> – secretar</w:t>
            </w:r>
          </w:p>
        </w:tc>
      </w:tr>
      <w:tr w:rsidR="00E9102F" w:rsidRPr="00F30480" w:rsidTr="00F30480">
        <w:trPr>
          <w:trHeight w:val="552"/>
        </w:trPr>
        <w:tc>
          <w:tcPr>
            <w:tcW w:w="1242" w:type="dxa"/>
            <w:vMerge w:val="restart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F30480">
              <w:rPr>
                <w:b/>
                <w:sz w:val="20"/>
                <w:szCs w:val="20"/>
              </w:rPr>
              <w:t>Sustinerea lucrarilor de</w:t>
            </w:r>
            <w:r w:rsidRPr="00F30480">
              <w:rPr>
                <w:sz w:val="20"/>
                <w:szCs w:val="20"/>
              </w:rPr>
              <w:t xml:space="preserve"> </w:t>
            </w:r>
            <w:r w:rsidRPr="00F30480">
              <w:rPr>
                <w:b/>
                <w:sz w:val="20"/>
                <w:szCs w:val="20"/>
              </w:rPr>
              <w:t>licenta</w:t>
            </w: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Filosofie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Conf. univ. dr. Claudiu Mesaroş – preşedinte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Conf. univ. dr. Alexandru Petrescu </w:t>
            </w:r>
          </w:p>
          <w:p w:rsid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Petrovici Iasmina 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Adrian Briciu –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Publicitate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  <w:highlight w:val="yellow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 univ. dr. Gheorghe Clitan - Președinte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 Maria Micle </w:t>
            </w:r>
          </w:p>
          <w:p w:rsidR="0054068C" w:rsidRPr="00E9102F" w:rsidRDefault="0054068C" w:rsidP="0054068C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 </w:t>
            </w:r>
            <w:r>
              <w:rPr>
                <w:sz w:val="20"/>
                <w:szCs w:val="20"/>
              </w:rPr>
              <w:t>Simona Bader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Asist. univ. dr. Corina Sirb -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Comunicare şi relaţii publice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Conf. univ. dr. Claudiu Mesaros - președinte</w:t>
            </w:r>
          </w:p>
          <w:p w:rsidR="00E9102F" w:rsidRPr="00E9102F" w:rsidRDefault="0054068C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Lect. univ. dr. Iasmina Petrovici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</w:t>
            </w:r>
            <w:r w:rsidR="0054068C">
              <w:rPr>
                <w:sz w:val="20"/>
                <w:szCs w:val="20"/>
              </w:rPr>
              <w:t xml:space="preserve"> </w:t>
            </w:r>
            <w:r w:rsidRPr="00E9102F">
              <w:rPr>
                <w:sz w:val="20"/>
                <w:szCs w:val="20"/>
              </w:rPr>
              <w:t xml:space="preserve">univ. dr. Octavian Repolschi </w:t>
            </w:r>
          </w:p>
          <w:p w:rsidR="00E9102F" w:rsidRPr="00E9102F" w:rsidRDefault="0054068C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</w:t>
            </w:r>
            <w:r w:rsidR="005034ED">
              <w:rPr>
                <w:sz w:val="20"/>
                <w:szCs w:val="20"/>
              </w:rPr>
              <w:t xml:space="preserve"> Ionuț Suciu</w:t>
            </w:r>
            <w:r w:rsidR="00E9102F" w:rsidRPr="00E9102F">
              <w:rPr>
                <w:sz w:val="20"/>
                <w:szCs w:val="20"/>
              </w:rPr>
              <w:t xml:space="preserve"> - secretar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Comunicare şi relaţii publice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 univ. dr. Ionel Nariţa – presedinte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Ioana Vid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 dr. Ioan Buș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Lect.univ. dr. Anamaria Benea Filimon – secretar</w:t>
            </w:r>
          </w:p>
        </w:tc>
      </w:tr>
      <w:tr w:rsidR="00E9102F" w:rsidRPr="00F30480" w:rsidTr="00F30480">
        <w:tc>
          <w:tcPr>
            <w:tcW w:w="1242" w:type="dxa"/>
            <w:vMerge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Jurnalism</w:t>
            </w:r>
          </w:p>
        </w:tc>
        <w:tc>
          <w:tcPr>
            <w:tcW w:w="1276" w:type="dxa"/>
            <w:shd w:val="clear" w:color="000000" w:fill="auto"/>
          </w:tcPr>
          <w:p w:rsidR="00E9102F" w:rsidRPr="00F30480" w:rsidRDefault="00E9102F" w:rsidP="00E9102F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Prof.univ.dr. Marcel Tolcea– preşedinte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univ.dr. Ştefana Ciortea Neamţiu 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univ.dr. Vasile Szabo</w:t>
            </w:r>
          </w:p>
          <w:p w:rsidR="00E9102F" w:rsidRPr="00E9102F" w:rsidRDefault="00E9102F" w:rsidP="00E9102F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univ.dr. Adina Baya – secretar</w:t>
            </w:r>
          </w:p>
        </w:tc>
      </w:tr>
      <w:tr w:rsidR="001D6BAA" w:rsidRPr="00F30480" w:rsidTr="00E9102F">
        <w:tc>
          <w:tcPr>
            <w:tcW w:w="1242" w:type="dxa"/>
            <w:vMerge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Stiinta informarii si documentarii</w:t>
            </w:r>
          </w:p>
        </w:tc>
        <w:tc>
          <w:tcPr>
            <w:tcW w:w="1276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color w:val="FF0000"/>
              </w:rPr>
            </w:pPr>
          </w:p>
        </w:tc>
        <w:tc>
          <w:tcPr>
            <w:tcW w:w="4394" w:type="dxa"/>
            <w:shd w:val="clear" w:color="000000" w:fill="auto"/>
          </w:tcPr>
          <w:p w:rsidR="001D6BAA" w:rsidRPr="00E9102F" w:rsidRDefault="001D6BAA" w:rsidP="001D6BAA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Conf. univ. dr. Florin Lobont – preşedinte</w:t>
            </w:r>
          </w:p>
          <w:p w:rsidR="001D6BAA" w:rsidRPr="00E9102F" w:rsidRDefault="001D6BAA" w:rsidP="001D6BAA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 dr. Maria Micle </w:t>
            </w:r>
          </w:p>
          <w:p w:rsidR="001D6BAA" w:rsidRPr="00E9102F" w:rsidRDefault="001D6BAA" w:rsidP="001D6BAA">
            <w:pPr>
              <w:tabs>
                <w:tab w:val="left" w:pos="6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Lect. univ. dr. Laura Malița</w:t>
            </w:r>
          </w:p>
          <w:p w:rsidR="001D6BAA" w:rsidRPr="00E9102F" w:rsidRDefault="001D6BAA" w:rsidP="001D6BAA">
            <w:pPr>
              <w:tabs>
                <w:tab w:val="left" w:pos="6720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sist. univ. dr. Codruța Simionescu</w:t>
            </w:r>
            <w:r w:rsidRPr="00E9102F">
              <w:rPr>
                <w:sz w:val="20"/>
                <w:szCs w:val="20"/>
              </w:rPr>
              <w:t xml:space="preserve"> – secretar</w:t>
            </w:r>
          </w:p>
        </w:tc>
      </w:tr>
      <w:tr w:rsidR="001D6BAA" w:rsidRPr="00F30480" w:rsidTr="004C2BC0">
        <w:tc>
          <w:tcPr>
            <w:tcW w:w="1242" w:type="dxa"/>
            <w:vMerge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8222" w:type="dxa"/>
            <w:gridSpan w:val="3"/>
            <w:shd w:val="clear" w:color="000000" w:fill="auto"/>
          </w:tcPr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</w:p>
        </w:tc>
      </w:tr>
      <w:tr w:rsidR="001D6BAA" w:rsidRPr="00F30480" w:rsidTr="00F30480">
        <w:tc>
          <w:tcPr>
            <w:tcW w:w="1242" w:type="dxa"/>
            <w:vMerge w:val="restart"/>
            <w:shd w:val="clear" w:color="000000" w:fill="auto"/>
          </w:tcPr>
          <w:p w:rsidR="001D6BAA" w:rsidRDefault="001D6BAA" w:rsidP="001D6BAA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</w:p>
          <w:p w:rsidR="001D6BAA" w:rsidRDefault="001D6BAA" w:rsidP="001D6BAA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</w:p>
          <w:p w:rsidR="001D6BAA" w:rsidRDefault="001D6BAA" w:rsidP="001D6BAA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</w:p>
          <w:p w:rsidR="001D6BAA" w:rsidRDefault="001D6BAA" w:rsidP="001D6BAA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</w:p>
          <w:p w:rsidR="001D6BAA" w:rsidRDefault="001D6BAA" w:rsidP="001D6BAA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</w:p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Sustinerea disertațiilor </w:t>
            </w:r>
          </w:p>
        </w:tc>
        <w:tc>
          <w:tcPr>
            <w:tcW w:w="2552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CMCS</w:t>
            </w:r>
          </w:p>
        </w:tc>
        <w:tc>
          <w:tcPr>
            <w:tcW w:w="1276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4394" w:type="dxa"/>
            <w:shd w:val="clear" w:color="000000" w:fill="auto"/>
          </w:tcPr>
          <w:p w:rsidR="001D6BAA" w:rsidRPr="00E9102F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Prof. univ. dr. Gheorghe Clitan – preşedinte</w:t>
            </w:r>
          </w:p>
          <w:p w:rsidR="001D6BAA" w:rsidRPr="00E9102F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Prof. univ.dr. Ionel Nariţa </w:t>
            </w:r>
          </w:p>
          <w:p w:rsidR="001D6BAA" w:rsidRPr="00E9102F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 xml:space="preserve">Lect. univ.dr. Oana Gabor </w:t>
            </w:r>
          </w:p>
          <w:p w:rsidR="001D6BAA" w:rsidRPr="00E9102F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E9102F">
              <w:rPr>
                <w:sz w:val="20"/>
                <w:szCs w:val="20"/>
              </w:rPr>
              <w:t>Lect. univ.dr. Ioan Buş – secretar</w:t>
            </w:r>
          </w:p>
        </w:tc>
      </w:tr>
      <w:tr w:rsidR="001D6BAA" w:rsidRPr="00F30480" w:rsidTr="00F30480">
        <w:tc>
          <w:tcPr>
            <w:tcW w:w="1242" w:type="dxa"/>
            <w:vMerge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F30480">
              <w:rPr>
                <w:b/>
              </w:rPr>
              <w:t>MMRP</w:t>
            </w:r>
          </w:p>
        </w:tc>
        <w:tc>
          <w:tcPr>
            <w:tcW w:w="1276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4394" w:type="dxa"/>
            <w:shd w:val="clear" w:color="000000" w:fill="auto"/>
          </w:tcPr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Lect. univ. dr. Marcel Tolcea  – preşedinte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Lect. univ. dr. Ioana Vid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Lect. univ. dr. Vasile Szabo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Lect. univ. dr. Iasmina Petrovici – secretar</w:t>
            </w:r>
          </w:p>
        </w:tc>
      </w:tr>
      <w:tr w:rsidR="001D6BAA" w:rsidRPr="00F30480" w:rsidTr="00F30480">
        <w:tc>
          <w:tcPr>
            <w:tcW w:w="1242" w:type="dxa"/>
            <w:vMerge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1D6BAA" w:rsidRPr="00F30480" w:rsidRDefault="001D6BAA" w:rsidP="001D6BAA">
            <w:pPr>
              <w:tabs>
                <w:tab w:val="left" w:pos="6720"/>
              </w:tabs>
              <w:rPr>
                <w:b/>
              </w:rPr>
            </w:pPr>
            <w:r w:rsidRPr="00F30480">
              <w:rPr>
                <w:b/>
              </w:rPr>
              <w:t>PCC</w:t>
            </w:r>
          </w:p>
        </w:tc>
        <w:tc>
          <w:tcPr>
            <w:tcW w:w="1276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4394" w:type="dxa"/>
            <w:shd w:val="clear" w:color="000000" w:fill="auto"/>
          </w:tcPr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 xml:space="preserve">Conf. univ. dr. </w:t>
            </w:r>
            <w:r w:rsidRPr="00E9102F">
              <w:rPr>
                <w:sz w:val="20"/>
                <w:szCs w:val="20"/>
              </w:rPr>
              <w:t xml:space="preserve"> </w:t>
            </w:r>
            <w:r w:rsidRPr="00E9102F">
              <w:rPr>
                <w:bCs/>
                <w:sz w:val="20"/>
                <w:szCs w:val="20"/>
              </w:rPr>
              <w:t xml:space="preserve">Florin Lobonț - preşedinte 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Conf. univ.</w:t>
            </w:r>
            <w:r w:rsidR="005034ED">
              <w:rPr>
                <w:bCs/>
                <w:sz w:val="20"/>
                <w:szCs w:val="20"/>
              </w:rPr>
              <w:t xml:space="preserve"> </w:t>
            </w:r>
            <w:r w:rsidRPr="00E9102F">
              <w:rPr>
                <w:bCs/>
                <w:sz w:val="20"/>
                <w:szCs w:val="20"/>
              </w:rPr>
              <w:t>dr. Claudiu Mesaros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 xml:space="preserve">Lect. univ. dr. Octavian Repolschi 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Lect. univ. dr. Adrian Briciu – secretar</w:t>
            </w:r>
          </w:p>
        </w:tc>
      </w:tr>
      <w:tr w:rsidR="001D6BAA" w:rsidRPr="00F30480" w:rsidTr="00F30480">
        <w:tc>
          <w:tcPr>
            <w:tcW w:w="1242" w:type="dxa"/>
            <w:vMerge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1D6BAA" w:rsidRPr="00E9102F" w:rsidRDefault="001D6BAA" w:rsidP="001D6BAA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1276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4394" w:type="dxa"/>
            <w:shd w:val="clear" w:color="000000" w:fill="auto"/>
          </w:tcPr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</w:p>
        </w:tc>
      </w:tr>
      <w:tr w:rsidR="001D6BAA" w:rsidRPr="00F30480" w:rsidTr="00F30480">
        <w:tc>
          <w:tcPr>
            <w:tcW w:w="1242" w:type="dxa"/>
            <w:vMerge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000000" w:fill="auto"/>
          </w:tcPr>
          <w:p w:rsidR="001D6BAA" w:rsidRPr="00E9102F" w:rsidRDefault="001D6BAA" w:rsidP="001D6BAA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E9102F">
              <w:rPr>
                <w:b/>
              </w:rPr>
              <w:t xml:space="preserve">Program post-universitar: </w:t>
            </w:r>
            <w:r>
              <w:rPr>
                <w:b/>
              </w:rPr>
              <w:t>BISD</w:t>
            </w:r>
          </w:p>
        </w:tc>
        <w:tc>
          <w:tcPr>
            <w:tcW w:w="1276" w:type="dxa"/>
            <w:shd w:val="clear" w:color="000000" w:fill="auto"/>
          </w:tcPr>
          <w:p w:rsidR="001D6BAA" w:rsidRPr="00F30480" w:rsidRDefault="001D6BAA" w:rsidP="001D6BA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4394" w:type="dxa"/>
            <w:shd w:val="clear" w:color="000000" w:fill="auto"/>
          </w:tcPr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Conf.univ.dr. Florin Loobonț– preşedinte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Prof. univ.dr. Ioan Biriș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 xml:space="preserve">Lect. univ. dr. Laura Maliţa  </w:t>
            </w:r>
          </w:p>
          <w:p w:rsidR="001D6BAA" w:rsidRPr="00E9102F" w:rsidRDefault="001D6BAA" w:rsidP="001D6BAA">
            <w:pPr>
              <w:rPr>
                <w:bCs/>
                <w:sz w:val="20"/>
                <w:szCs w:val="20"/>
              </w:rPr>
            </w:pPr>
            <w:r w:rsidRPr="00E9102F">
              <w:rPr>
                <w:bCs/>
                <w:sz w:val="20"/>
                <w:szCs w:val="20"/>
              </w:rPr>
              <w:t>Lect. univ. dr. Maria Micle – secretar</w:t>
            </w:r>
          </w:p>
        </w:tc>
      </w:tr>
    </w:tbl>
    <w:p w:rsidR="00F30480" w:rsidRPr="00E9102F" w:rsidRDefault="00F30480" w:rsidP="00F30480">
      <w:pPr>
        <w:tabs>
          <w:tab w:val="left" w:pos="6720"/>
        </w:tabs>
        <w:rPr>
          <w:b/>
          <w:caps/>
          <w:sz w:val="28"/>
          <w:szCs w:val="28"/>
        </w:rPr>
      </w:pPr>
    </w:p>
    <w:p w:rsidR="00F30480" w:rsidRPr="00E9102F" w:rsidRDefault="00F30480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</w:p>
    <w:p w:rsidR="006A4A2C" w:rsidRPr="00E9102F" w:rsidRDefault="006A4A2C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</w:p>
    <w:p w:rsidR="00046333" w:rsidRPr="00E9102F" w:rsidRDefault="00046333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</w:p>
    <w:p w:rsidR="00046333" w:rsidRPr="00E9102F" w:rsidRDefault="00046333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</w:p>
    <w:p w:rsidR="00046333" w:rsidRDefault="00046333" w:rsidP="00046333">
      <w:pPr>
        <w:tabs>
          <w:tab w:val="left" w:pos="3827"/>
        </w:tabs>
        <w:jc w:val="right"/>
        <w:rPr>
          <w:b/>
        </w:rPr>
      </w:pPr>
      <w:r>
        <w:rPr>
          <w:b/>
        </w:rPr>
        <w:t>Prodecan:</w:t>
      </w:r>
    </w:p>
    <w:p w:rsidR="00046333" w:rsidRDefault="00046333" w:rsidP="00046333">
      <w:pPr>
        <w:tabs>
          <w:tab w:val="left" w:pos="3827"/>
        </w:tabs>
        <w:jc w:val="right"/>
        <w:rPr>
          <w:b/>
        </w:rPr>
      </w:pPr>
      <w:r>
        <w:rPr>
          <w:b/>
        </w:rPr>
        <w:t>Lect. dr. Mihai Panu</w:t>
      </w:r>
    </w:p>
    <w:p w:rsidR="006A4A2C" w:rsidRPr="00E9102F" w:rsidRDefault="006A4A2C" w:rsidP="007D5F09">
      <w:pPr>
        <w:tabs>
          <w:tab w:val="left" w:pos="6720"/>
        </w:tabs>
        <w:jc w:val="center"/>
        <w:rPr>
          <w:b/>
          <w:caps/>
          <w:sz w:val="28"/>
          <w:szCs w:val="28"/>
        </w:rPr>
      </w:pPr>
    </w:p>
    <w:sectPr w:rsidR="006A4A2C" w:rsidRPr="00E9102F" w:rsidSect="009F704B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127" w:right="1133" w:bottom="1560" w:left="1276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2F" w:rsidRDefault="003B7C2F" w:rsidP="003E226A">
      <w:r>
        <w:separator/>
      </w:r>
    </w:p>
  </w:endnote>
  <w:endnote w:type="continuationSeparator" w:id="0">
    <w:p w:rsidR="003B7C2F" w:rsidRDefault="003B7C2F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E8" w:rsidRPr="008B286B" w:rsidRDefault="002C0B14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1D34E8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313ED4">
      <w:rPr>
        <w:rStyle w:val="PageNumber"/>
        <w:rFonts w:ascii="Arial Narrow" w:hAnsi="Arial Narrow"/>
        <w:b/>
        <w:noProof/>
        <w:color w:val="FFC000"/>
      </w:rPr>
      <w:t>1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DB40F7" w:rsidRPr="00F85CC7" w:rsidRDefault="00313ED4" w:rsidP="00886E5F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</w:rPr>
    </w:pPr>
    <w:r>
      <w:rPr>
        <w:rFonts w:ascii="Arial Narrow" w:hAnsi="Arial Narrow" w:cs="Cambria"/>
        <w:noProof/>
        <w:color w:val="548DD4"/>
        <w:sz w:val="20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2682875</wp:posOffset>
              </wp:positionH>
              <wp:positionV relativeFrom="paragraph">
                <wp:posOffset>-180975</wp:posOffset>
              </wp:positionV>
              <wp:extent cx="3162935" cy="655955"/>
              <wp:effectExtent l="0" t="0" r="18415" b="1079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293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005E2" w:rsidRPr="00DB40F7" w:rsidRDefault="00D56D7C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B-dul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Vasile Pârvan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, Nr. 4,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300223 Timişoara, România</w:t>
                          </w:r>
                          <w:r w:rsidR="005005E2" w:rsidRPr="005005E2">
                            <w:rPr>
                              <w:rFonts w:ascii="Arial Narrow" w:hAnsi="Arial Narrow" w:cs="Cambria"/>
                              <w:color w:val="FFFFFF" w:themeColor="background1"/>
                              <w:sz w:val="22"/>
                              <w:szCs w:val="20"/>
                            </w:rPr>
                            <w:t>.</w:t>
                          </w:r>
                        </w:p>
                        <w:p w:rsidR="005005E2" w:rsidRPr="00DB40F7" w:rsidRDefault="005005E2" w:rsidP="005005E2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Tel.</w:t>
                          </w:r>
                          <w:r w:rsidR="00462F4F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</w:rPr>
                            <w:t>/Fax</w:t>
                          </w:r>
                          <w:r w:rsidR="00C85AC2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: +4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C85AC2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256-</w:t>
                          </w:r>
                          <w:r w:rsidRPr="00DB40F7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592</w:t>
                          </w:r>
                          <w:r w:rsidR="00671C84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  <w:r w:rsidR="00E21C2F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>132 (307)</w:t>
                          </w:r>
                          <w:r w:rsidR="00861B10">
                            <w:rPr>
                              <w:rFonts w:ascii="Arial Narrow" w:hAnsi="Arial Narrow" w:cs="Cambria"/>
                              <w:color w:val="548DD4"/>
                              <w:sz w:val="22"/>
                              <w:szCs w:val="20"/>
                              <w:lang w:val="en-US"/>
                            </w:rPr>
                            <w:t xml:space="preserve">, </w:t>
                          </w:r>
                          <w:r w:rsidR="00462F4F" w:rsidRPr="00462F4F"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  <w:t>w</w:t>
                          </w:r>
                          <w:r w:rsidR="00C85AC2"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  <w:t>w</w:t>
                          </w:r>
                          <w:r w:rsidR="00D56D7C"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  <w:t>w.</w:t>
                          </w:r>
                          <w:r w:rsidR="00AD3F1E"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  <w:t>pfc</w:t>
                          </w:r>
                          <w:r w:rsidR="00462F4F" w:rsidRPr="00462F4F">
                            <w:rPr>
                              <w:rFonts w:ascii="Arial Narrow" w:hAnsi="Arial Narrow" w:cs="Cambria"/>
                              <w:b/>
                              <w:color w:val="002060"/>
                              <w:sz w:val="22"/>
                              <w:szCs w:val="20"/>
                              <w:lang w:val="en-US"/>
                            </w:rPr>
                            <w:t>.uvt.ro</w:t>
                          </w:r>
                          <w:r w:rsidRPr="005005E2">
                            <w:rPr>
                              <w:rFonts w:ascii="Arial Narrow" w:hAnsi="Arial Narrow" w:cs="Cambria"/>
                              <w:color w:val="FFFFFF" w:themeColor="background1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F85CC7" w:rsidRPr="00886E5F" w:rsidRDefault="00F85CC7" w:rsidP="00F85CC7">
                          <w:pPr>
                            <w:ind w:left="-426" w:right="-158"/>
                            <w:jc w:val="right"/>
                            <w:rPr>
                              <w:rFonts w:ascii="Arial Narrow" w:hAnsi="Arial Narrow" w:cs="Cambria"/>
                              <w:color w:val="548DD4" w:themeColor="text2" w:themeTint="99"/>
                              <w:sz w:val="22"/>
                              <w:szCs w:val="20"/>
                              <w:lang w:val="en-US"/>
                            </w:rPr>
                          </w:pPr>
                          <w:r w:rsidRPr="00F85CC7">
                            <w:rPr>
                              <w:rFonts w:ascii="Arial Narrow" w:hAnsi="Arial Narrow" w:cs="Cambria"/>
                              <w:color w:val="FFFFFF" w:themeColor="background1"/>
                              <w:sz w:val="22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211.25pt;margin-top:-14.25pt;width:249.0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" strokecolor="white [3212]">
              <v:textbox>
                <w:txbxContent>
                  <w:p w:rsidR="005005E2" w:rsidRPr="00DB40F7" w:rsidRDefault="00D56D7C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B-dul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Vasile Pârvan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, Nr. 4,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300223 Timişoara, România</w:t>
                    </w:r>
                    <w:r w:rsidR="005005E2" w:rsidRPr="005005E2">
                      <w:rPr>
                        <w:rFonts w:ascii="Arial Narrow" w:hAnsi="Arial Narrow" w:cs="Cambria"/>
                        <w:color w:val="FFFFFF" w:themeColor="background1"/>
                        <w:sz w:val="22"/>
                        <w:szCs w:val="20"/>
                      </w:rPr>
                      <w:t>.</w:t>
                    </w:r>
                  </w:p>
                  <w:p w:rsidR="005005E2" w:rsidRPr="00DB40F7" w:rsidRDefault="005005E2" w:rsidP="005005E2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</w:pP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 xml:space="preserve"> 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Tel.</w:t>
                    </w:r>
                    <w:r w:rsidR="00462F4F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</w:rPr>
                      <w:t>/Fax</w:t>
                    </w:r>
                    <w:r w:rsidR="00C85AC2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: +4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 xml:space="preserve"> </w:t>
                    </w:r>
                    <w:r w:rsidR="00C85AC2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0</w:t>
                    </w:r>
                    <w:r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256-</w:t>
                    </w:r>
                    <w:r w:rsidRPr="00DB40F7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592</w:t>
                    </w:r>
                    <w:r w:rsidR="00671C84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.</w:t>
                    </w:r>
                    <w:r w:rsidR="00E21C2F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>132 (307)</w:t>
                    </w:r>
                    <w:r w:rsidR="00861B10">
                      <w:rPr>
                        <w:rFonts w:ascii="Arial Narrow" w:hAnsi="Arial Narrow" w:cs="Cambria"/>
                        <w:color w:val="548DD4"/>
                        <w:sz w:val="22"/>
                        <w:szCs w:val="20"/>
                        <w:lang w:val="en-US"/>
                      </w:rPr>
                      <w:t xml:space="preserve">, </w:t>
                    </w:r>
                    <w:r w:rsidR="00462F4F" w:rsidRPr="00462F4F"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  <w:t>w</w:t>
                    </w:r>
                    <w:r w:rsidR="00C85AC2"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  <w:t>w</w:t>
                    </w:r>
                    <w:r w:rsidR="00D56D7C"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  <w:t>w.</w:t>
                    </w:r>
                    <w:r w:rsidR="00AD3F1E"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  <w:t>pfc</w:t>
                    </w:r>
                    <w:r w:rsidR="00462F4F" w:rsidRPr="00462F4F">
                      <w:rPr>
                        <w:rFonts w:ascii="Arial Narrow" w:hAnsi="Arial Narrow" w:cs="Cambria"/>
                        <w:b/>
                        <w:color w:val="002060"/>
                        <w:sz w:val="22"/>
                        <w:szCs w:val="20"/>
                        <w:lang w:val="en-US"/>
                      </w:rPr>
                      <w:t>.uvt.ro</w:t>
                    </w:r>
                    <w:r w:rsidRPr="005005E2">
                      <w:rPr>
                        <w:rFonts w:ascii="Arial Narrow" w:hAnsi="Arial Narrow" w:cs="Cambria"/>
                        <w:color w:val="FFFFFF" w:themeColor="background1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F85CC7" w:rsidRPr="00886E5F" w:rsidRDefault="00F85CC7" w:rsidP="00F85CC7">
                    <w:pPr>
                      <w:ind w:left="-426" w:right="-158"/>
                      <w:jc w:val="right"/>
                      <w:rPr>
                        <w:rFonts w:ascii="Arial Narrow" w:hAnsi="Arial Narrow" w:cs="Cambria"/>
                        <w:color w:val="548DD4" w:themeColor="text2" w:themeTint="99"/>
                        <w:sz w:val="22"/>
                        <w:szCs w:val="20"/>
                        <w:lang w:val="en-US"/>
                      </w:rPr>
                    </w:pPr>
                    <w:r w:rsidRPr="00F85CC7">
                      <w:rPr>
                        <w:rFonts w:ascii="Arial Narrow" w:hAnsi="Arial Narrow" w:cs="Cambria"/>
                        <w:color w:val="FFFFFF" w:themeColor="background1"/>
                        <w:sz w:val="22"/>
                        <w:szCs w:val="20"/>
                        <w:lang w:val="en-US"/>
                      </w:rPr>
                      <w:t>.</w:t>
                    </w:r>
                  </w:p>
                  <w:p w:rsidR="00F85CC7" w:rsidRDefault="00F85CC7"/>
                </w:txbxContent>
              </v:textbox>
            </v:shape>
          </w:pict>
        </mc:Fallback>
      </mc:AlternateContent>
    </w:r>
    <w:r w:rsidR="009F704B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DB40F7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DB40F7">
      <w:rPr>
        <w:rFonts w:ascii="Arial Narrow" w:hAnsi="Arial Narrow" w:cs="Cambria"/>
        <w:color w:val="548DD4"/>
        <w:sz w:val="22"/>
        <w:szCs w:val="20"/>
      </w:rPr>
      <w:t xml:space="preserve">  |                           </w:t>
    </w:r>
    <w:r w:rsidR="00886E5F">
      <w:rPr>
        <w:rFonts w:ascii="Arial Narrow" w:hAnsi="Arial Narrow" w:cs="Cambria"/>
        <w:color w:val="548DD4"/>
        <w:sz w:val="22"/>
        <w:szCs w:val="20"/>
      </w:rPr>
      <w:t xml:space="preserve">                                                                                                               </w:t>
    </w:r>
    <w:r w:rsidR="00886E5F" w:rsidRPr="00F85CC7">
      <w:rPr>
        <w:rFonts w:ascii="Arial Narrow" w:hAnsi="Arial Narrow" w:cs="Cambria"/>
        <w:color w:val="FFFFFF" w:themeColor="background1"/>
        <w:sz w:val="22"/>
        <w:szCs w:val="20"/>
      </w:rPr>
      <w:t>Telefon: 0256-592.303</w:t>
    </w:r>
    <w:r w:rsidR="00F85CC7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      </w:t>
    </w:r>
  </w:p>
  <w:p w:rsidR="00DB40F7" w:rsidRPr="00F85CC7" w:rsidRDefault="00DB40F7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</w:t>
    </w:r>
    <w:r w:rsidR="00886E5F" w:rsidRPr="00F85CC7">
      <w:rPr>
        <w:rFonts w:ascii="Arial Narrow" w:hAnsi="Arial Narrow" w:cs="Cambria"/>
        <w:color w:val="FFFFFF" w:themeColor="background1"/>
        <w:sz w:val="22"/>
        <w:szCs w:val="20"/>
      </w:rPr>
      <w:t>Email: dci@rectorat.uvt.ro</w:t>
    </w:r>
  </w:p>
  <w:p w:rsidR="00DB40F7" w:rsidRPr="00F85CC7" w:rsidRDefault="003B7C2F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1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1D34E8" w:rsidRDefault="001D34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2F" w:rsidRDefault="003B7C2F" w:rsidP="003E226A">
      <w:r>
        <w:separator/>
      </w:r>
    </w:p>
  </w:footnote>
  <w:footnote w:type="continuationSeparator" w:id="0">
    <w:p w:rsidR="003B7C2F" w:rsidRDefault="003B7C2F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C84" w:rsidRDefault="003B7C2F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4185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5" type="#_x0000_t75" style="position:absolute;margin-left:0;margin-top:0;width:466.6pt;height:129.2pt;z-index:-25164390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E8" w:rsidRDefault="00313ED4" w:rsidP="00AC13F6">
    <w:pPr>
      <w:pStyle w:val="Header"/>
      <w:tabs>
        <w:tab w:val="clear" w:pos="4536"/>
        <w:tab w:val="clear" w:pos="9072"/>
      </w:tabs>
      <w:ind w:right="-158"/>
      <w:jc w:val="both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4724400</wp:posOffset>
              </wp:positionH>
              <wp:positionV relativeFrom="paragraph">
                <wp:posOffset>1010920</wp:posOffset>
              </wp:positionV>
              <wp:extent cx="1421765" cy="307340"/>
              <wp:effectExtent l="0" t="0" r="698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307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4E8" w:rsidRPr="00AC13F6" w:rsidRDefault="00AC13F6" w:rsidP="004F4E84">
                          <w:pPr>
                            <w:ind w:left="-567" w:right="-158"/>
                            <w:jc w:val="center"/>
                            <w:rPr>
                              <w:color w:val="365F91" w:themeColor="accent1" w:themeShade="BF"/>
                              <w:sz w:val="20"/>
                              <w:szCs w:val="20"/>
                              <w:lang w:val="en-US"/>
                            </w:rPr>
                          </w:pPr>
                          <w:r w:rsidRPr="00AC13F6">
                            <w:rPr>
                              <w:rFonts w:ascii="Arial Narrow" w:hAnsi="Arial Narrow" w:cs="Cambria"/>
                              <w:b/>
                              <w:color w:val="365F91" w:themeColor="accent1" w:themeShade="BF"/>
                              <w:spacing w:val="-10"/>
                              <w:sz w:val="20"/>
                              <w:szCs w:val="20"/>
                              <w:lang w:val="en-US"/>
                            </w:rPr>
                            <w:t>DECANAT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72pt;margin-top:79.6pt;width:111.95pt;height:2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" stroked="f">
              <v:textbox>
                <w:txbxContent>
                  <w:p w:rsidR="001D34E8" w:rsidRPr="00AC13F6" w:rsidRDefault="00AC13F6" w:rsidP="004F4E84">
                    <w:pPr>
                      <w:ind w:left="-567" w:right="-158"/>
                      <w:jc w:val="center"/>
                      <w:rPr>
                        <w:color w:val="365F91" w:themeColor="accent1" w:themeShade="BF"/>
                        <w:sz w:val="20"/>
                        <w:szCs w:val="20"/>
                        <w:lang w:val="en-US"/>
                      </w:rPr>
                    </w:pPr>
                    <w:r w:rsidRPr="00AC13F6">
                      <w:rPr>
                        <w:rFonts w:ascii="Arial Narrow" w:hAnsi="Arial Narrow" w:cs="Cambria"/>
                        <w:b/>
                        <w:color w:val="365F91" w:themeColor="accent1" w:themeShade="BF"/>
                        <w:spacing w:val="-10"/>
                        <w:sz w:val="20"/>
                        <w:szCs w:val="20"/>
                        <w:lang w:val="en-US"/>
                      </w:rPr>
                      <w:t>DECANAT</w:t>
                    </w:r>
                  </w:p>
                </w:txbxContent>
              </v:textbox>
            </v:shape>
          </w:pict>
        </mc:Fallback>
      </mc:AlternateContent>
    </w:r>
    <w:r w:rsidR="00E43CF8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-699135</wp:posOffset>
          </wp:positionH>
          <wp:positionV relativeFrom="paragraph">
            <wp:posOffset>1352550</wp:posOffset>
          </wp:positionV>
          <wp:extent cx="15056485" cy="80645"/>
          <wp:effectExtent l="19050" t="0" r="0" b="0"/>
          <wp:wrapThrough wrapText="bothSides">
            <wp:wrapPolygon edited="0">
              <wp:start x="-27" y="0"/>
              <wp:lineTo x="-27" y="15307"/>
              <wp:lineTo x="21590" y="15307"/>
              <wp:lineTo x="21590" y="0"/>
              <wp:lineTo x="-2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5056485" cy="80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35F0">
      <w:t xml:space="preserve">  </w:t>
    </w:r>
    <w:r w:rsidR="00AC13F6" w:rsidRPr="00AC13F6">
      <w:rPr>
        <w:noProof/>
        <w:lang w:val="en-US" w:eastAsia="en-US"/>
      </w:rPr>
      <w:drawing>
        <wp:inline distT="0" distB="0" distL="0" distR="0">
          <wp:extent cx="2569580" cy="1194397"/>
          <wp:effectExtent l="0" t="0" r="0" b="0"/>
          <wp:docPr id="3" name="Picture 1" descr="C:\Users\Claudiu\Google Drive\DECANAT\promo\sigla PFC\PFC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audiu\Google Drive\DECANAT\promo\sigla PFC\PFC-02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7114" cy="11978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C84" w:rsidRDefault="003B7C2F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42880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4" type="#_x0000_t75" style="position:absolute;margin-left:0;margin-top:0;width:466.6pt;height:129.2pt;z-index:-251644928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81B0D"/>
    <w:multiLevelType w:val="hybridMultilevel"/>
    <w:tmpl w:val="0AC69F9C"/>
    <w:lvl w:ilvl="0" w:tplc="D20EE75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A02B4"/>
    <w:multiLevelType w:val="hybridMultilevel"/>
    <w:tmpl w:val="DC32EA4C"/>
    <w:lvl w:ilvl="0" w:tplc="BC0ED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173A9"/>
    <w:multiLevelType w:val="hybridMultilevel"/>
    <w:tmpl w:val="0136D1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8376D"/>
    <w:multiLevelType w:val="hybridMultilevel"/>
    <w:tmpl w:val="0C825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1639B"/>
    <w:multiLevelType w:val="hybridMultilevel"/>
    <w:tmpl w:val="C96CE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B9E1897"/>
    <w:multiLevelType w:val="hybridMultilevel"/>
    <w:tmpl w:val="3C4A52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7853"/>
    <w:multiLevelType w:val="hybridMultilevel"/>
    <w:tmpl w:val="629EE0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1426CD"/>
    <w:multiLevelType w:val="hybridMultilevel"/>
    <w:tmpl w:val="44A0043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601A3"/>
    <w:multiLevelType w:val="hybridMultilevel"/>
    <w:tmpl w:val="69E88BD6"/>
    <w:lvl w:ilvl="0" w:tplc="077681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57A21"/>
    <w:multiLevelType w:val="hybridMultilevel"/>
    <w:tmpl w:val="C744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81C3EDB"/>
    <w:multiLevelType w:val="hybridMultilevel"/>
    <w:tmpl w:val="AB6250B6"/>
    <w:lvl w:ilvl="0" w:tplc="33E675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9C660B"/>
    <w:multiLevelType w:val="hybridMultilevel"/>
    <w:tmpl w:val="EC7861EA"/>
    <w:lvl w:ilvl="0" w:tplc="329007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ED36374"/>
    <w:multiLevelType w:val="hybridMultilevel"/>
    <w:tmpl w:val="8A62554A"/>
    <w:lvl w:ilvl="0" w:tplc="55A05C0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>
    <w:nsid w:val="42894D90"/>
    <w:multiLevelType w:val="hybridMultilevel"/>
    <w:tmpl w:val="FDF2E4C6"/>
    <w:lvl w:ilvl="0" w:tplc="F03E37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66395"/>
    <w:multiLevelType w:val="hybridMultilevel"/>
    <w:tmpl w:val="FAD42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44D79"/>
    <w:multiLevelType w:val="hybridMultilevel"/>
    <w:tmpl w:val="E5FCB44A"/>
    <w:lvl w:ilvl="0" w:tplc="528C1B9E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3">
    <w:nsid w:val="490F0C86"/>
    <w:multiLevelType w:val="hybridMultilevel"/>
    <w:tmpl w:val="499A1884"/>
    <w:lvl w:ilvl="0" w:tplc="42D2E094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49C55D6C"/>
    <w:multiLevelType w:val="hybridMultilevel"/>
    <w:tmpl w:val="F9560570"/>
    <w:lvl w:ilvl="0" w:tplc="5252AA4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413351C"/>
    <w:multiLevelType w:val="hybridMultilevel"/>
    <w:tmpl w:val="A8182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854722"/>
    <w:multiLevelType w:val="hybridMultilevel"/>
    <w:tmpl w:val="0AF00198"/>
    <w:lvl w:ilvl="0" w:tplc="42D2E094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55247F69"/>
    <w:multiLevelType w:val="hybridMultilevel"/>
    <w:tmpl w:val="C6F43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9477EE"/>
    <w:multiLevelType w:val="hybridMultilevel"/>
    <w:tmpl w:val="402C5050"/>
    <w:lvl w:ilvl="0" w:tplc="2E62C6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B17227"/>
    <w:multiLevelType w:val="hybridMultilevel"/>
    <w:tmpl w:val="BB96E736"/>
    <w:lvl w:ilvl="0" w:tplc="8806B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D4FE0"/>
    <w:multiLevelType w:val="hybridMultilevel"/>
    <w:tmpl w:val="A36ABE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7518B"/>
    <w:multiLevelType w:val="hybridMultilevel"/>
    <w:tmpl w:val="823A611C"/>
    <w:lvl w:ilvl="0" w:tplc="42D2E094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>
    <w:nsid w:val="6AA102CD"/>
    <w:multiLevelType w:val="hybridMultilevel"/>
    <w:tmpl w:val="647C58DA"/>
    <w:lvl w:ilvl="0" w:tplc="84DEB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C652AA2"/>
    <w:multiLevelType w:val="hybridMultilevel"/>
    <w:tmpl w:val="7A4E64C2"/>
    <w:lvl w:ilvl="0" w:tplc="C18815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860DC2"/>
    <w:multiLevelType w:val="hybridMultilevel"/>
    <w:tmpl w:val="641E3164"/>
    <w:lvl w:ilvl="0" w:tplc="D6B6A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263A6"/>
    <w:multiLevelType w:val="hybridMultilevel"/>
    <w:tmpl w:val="9E1068D4"/>
    <w:lvl w:ilvl="0" w:tplc="FAEA6A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14"/>
  </w:num>
  <w:num w:numId="4">
    <w:abstractNumId w:val="7"/>
  </w:num>
  <w:num w:numId="5">
    <w:abstractNumId w:val="38"/>
  </w:num>
  <w:num w:numId="6">
    <w:abstractNumId w:val="15"/>
  </w:num>
  <w:num w:numId="7">
    <w:abstractNumId w:val="8"/>
  </w:num>
  <w:num w:numId="8">
    <w:abstractNumId w:val="6"/>
  </w:num>
  <w:num w:numId="9">
    <w:abstractNumId w:val="29"/>
  </w:num>
  <w:num w:numId="10">
    <w:abstractNumId w:val="25"/>
  </w:num>
  <w:num w:numId="11">
    <w:abstractNumId w:val="19"/>
  </w:num>
  <w:num w:numId="12">
    <w:abstractNumId w:val="17"/>
  </w:num>
  <w:num w:numId="13">
    <w:abstractNumId w:val="9"/>
  </w:num>
  <w:num w:numId="14">
    <w:abstractNumId w:val="24"/>
  </w:num>
  <w:num w:numId="15">
    <w:abstractNumId w:val="18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3"/>
  </w:num>
  <w:num w:numId="19">
    <w:abstractNumId w:val="39"/>
  </w:num>
  <w:num w:numId="20">
    <w:abstractNumId w:val="5"/>
  </w:num>
  <w:num w:numId="21">
    <w:abstractNumId w:val="30"/>
  </w:num>
  <w:num w:numId="22">
    <w:abstractNumId w:val="2"/>
  </w:num>
  <w:num w:numId="23">
    <w:abstractNumId w:val="10"/>
  </w:num>
  <w:num w:numId="24">
    <w:abstractNumId w:val="12"/>
  </w:num>
  <w:num w:numId="25">
    <w:abstractNumId w:val="36"/>
  </w:num>
  <w:num w:numId="26">
    <w:abstractNumId w:val="26"/>
  </w:num>
  <w:num w:numId="27">
    <w:abstractNumId w:val="16"/>
  </w:num>
  <w:num w:numId="28">
    <w:abstractNumId w:val="27"/>
  </w:num>
  <w:num w:numId="29">
    <w:abstractNumId w:val="23"/>
  </w:num>
  <w:num w:numId="30">
    <w:abstractNumId w:val="33"/>
  </w:num>
  <w:num w:numId="31">
    <w:abstractNumId w:val="22"/>
  </w:num>
  <w:num w:numId="32">
    <w:abstractNumId w:val="37"/>
  </w:num>
  <w:num w:numId="33">
    <w:abstractNumId w:val="31"/>
  </w:num>
  <w:num w:numId="34">
    <w:abstractNumId w:val="32"/>
  </w:num>
  <w:num w:numId="35">
    <w:abstractNumId w:val="28"/>
  </w:num>
  <w:num w:numId="36">
    <w:abstractNumId w:val="21"/>
  </w:num>
  <w:num w:numId="37">
    <w:abstractNumId w:val="13"/>
  </w:num>
  <w:num w:numId="38">
    <w:abstractNumId w:val="11"/>
  </w:num>
  <w:num w:numId="39">
    <w:abstractNumId w:val="4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7"/>
    <w:rsid w:val="0000258B"/>
    <w:rsid w:val="00006384"/>
    <w:rsid w:val="00006A11"/>
    <w:rsid w:val="0001468F"/>
    <w:rsid w:val="00017556"/>
    <w:rsid w:val="00021508"/>
    <w:rsid w:val="00027472"/>
    <w:rsid w:val="00031043"/>
    <w:rsid w:val="00041189"/>
    <w:rsid w:val="000415DE"/>
    <w:rsid w:val="000422A4"/>
    <w:rsid w:val="00043BA0"/>
    <w:rsid w:val="00043DB9"/>
    <w:rsid w:val="00046333"/>
    <w:rsid w:val="00047172"/>
    <w:rsid w:val="0004729D"/>
    <w:rsid w:val="00050D48"/>
    <w:rsid w:val="000515E0"/>
    <w:rsid w:val="00053D42"/>
    <w:rsid w:val="00055AEB"/>
    <w:rsid w:val="00055BF1"/>
    <w:rsid w:val="00057048"/>
    <w:rsid w:val="000628E6"/>
    <w:rsid w:val="00065F1B"/>
    <w:rsid w:val="00070006"/>
    <w:rsid w:val="00070CEA"/>
    <w:rsid w:val="000726E8"/>
    <w:rsid w:val="00073DE4"/>
    <w:rsid w:val="00073E3B"/>
    <w:rsid w:val="00080312"/>
    <w:rsid w:val="00095FBB"/>
    <w:rsid w:val="0009681A"/>
    <w:rsid w:val="0009714E"/>
    <w:rsid w:val="00097864"/>
    <w:rsid w:val="000A0173"/>
    <w:rsid w:val="000A4C02"/>
    <w:rsid w:val="000B0AC4"/>
    <w:rsid w:val="000B2C52"/>
    <w:rsid w:val="000B5CF5"/>
    <w:rsid w:val="000B7E41"/>
    <w:rsid w:val="000C2457"/>
    <w:rsid w:val="000C4B16"/>
    <w:rsid w:val="000C5737"/>
    <w:rsid w:val="000C5DC7"/>
    <w:rsid w:val="000C5DD6"/>
    <w:rsid w:val="000D27A7"/>
    <w:rsid w:val="000D42FF"/>
    <w:rsid w:val="000D4A0C"/>
    <w:rsid w:val="000D56AE"/>
    <w:rsid w:val="000E149A"/>
    <w:rsid w:val="000E42C5"/>
    <w:rsid w:val="000E4972"/>
    <w:rsid w:val="000E7833"/>
    <w:rsid w:val="000F2EBC"/>
    <w:rsid w:val="001046E5"/>
    <w:rsid w:val="00104C5D"/>
    <w:rsid w:val="00104CA0"/>
    <w:rsid w:val="00107A3E"/>
    <w:rsid w:val="00111FC2"/>
    <w:rsid w:val="00112CD7"/>
    <w:rsid w:val="00114329"/>
    <w:rsid w:val="00116B1B"/>
    <w:rsid w:val="00123E76"/>
    <w:rsid w:val="00124660"/>
    <w:rsid w:val="00125B83"/>
    <w:rsid w:val="001305B1"/>
    <w:rsid w:val="00131150"/>
    <w:rsid w:val="0013740B"/>
    <w:rsid w:val="00141270"/>
    <w:rsid w:val="00143558"/>
    <w:rsid w:val="00143CDF"/>
    <w:rsid w:val="00146076"/>
    <w:rsid w:val="00151453"/>
    <w:rsid w:val="001568BE"/>
    <w:rsid w:val="00157661"/>
    <w:rsid w:val="001576EC"/>
    <w:rsid w:val="0016399A"/>
    <w:rsid w:val="001649A6"/>
    <w:rsid w:val="001660F1"/>
    <w:rsid w:val="001739ED"/>
    <w:rsid w:val="001744E9"/>
    <w:rsid w:val="001949D1"/>
    <w:rsid w:val="00195DAC"/>
    <w:rsid w:val="00196C4B"/>
    <w:rsid w:val="00196D05"/>
    <w:rsid w:val="001A0486"/>
    <w:rsid w:val="001A1BBA"/>
    <w:rsid w:val="001A4318"/>
    <w:rsid w:val="001A47C9"/>
    <w:rsid w:val="001A49AB"/>
    <w:rsid w:val="001A7FB7"/>
    <w:rsid w:val="001B135B"/>
    <w:rsid w:val="001C4A9E"/>
    <w:rsid w:val="001C4C44"/>
    <w:rsid w:val="001C5638"/>
    <w:rsid w:val="001C5DA2"/>
    <w:rsid w:val="001C7CDD"/>
    <w:rsid w:val="001D34E8"/>
    <w:rsid w:val="001D564A"/>
    <w:rsid w:val="001D6BAA"/>
    <w:rsid w:val="001E1117"/>
    <w:rsid w:val="001E2FEE"/>
    <w:rsid w:val="001E3DAC"/>
    <w:rsid w:val="001E532B"/>
    <w:rsid w:val="001E69C6"/>
    <w:rsid w:val="001E6C31"/>
    <w:rsid w:val="001F05DF"/>
    <w:rsid w:val="001F5B39"/>
    <w:rsid w:val="001F5BE0"/>
    <w:rsid w:val="001F6292"/>
    <w:rsid w:val="001F7FD4"/>
    <w:rsid w:val="00201477"/>
    <w:rsid w:val="002033EC"/>
    <w:rsid w:val="002049B5"/>
    <w:rsid w:val="002054CA"/>
    <w:rsid w:val="0020556D"/>
    <w:rsid w:val="00205AE4"/>
    <w:rsid w:val="00205C97"/>
    <w:rsid w:val="00214E15"/>
    <w:rsid w:val="002151BA"/>
    <w:rsid w:val="002158B6"/>
    <w:rsid w:val="002176B1"/>
    <w:rsid w:val="00221A6A"/>
    <w:rsid w:val="00226666"/>
    <w:rsid w:val="00226A3C"/>
    <w:rsid w:val="002272E6"/>
    <w:rsid w:val="00227650"/>
    <w:rsid w:val="00227B72"/>
    <w:rsid w:val="00232789"/>
    <w:rsid w:val="002415BB"/>
    <w:rsid w:val="002415DC"/>
    <w:rsid w:val="0024351A"/>
    <w:rsid w:val="002458CB"/>
    <w:rsid w:val="00247351"/>
    <w:rsid w:val="002517CF"/>
    <w:rsid w:val="00251A6A"/>
    <w:rsid w:val="002529AD"/>
    <w:rsid w:val="0025534D"/>
    <w:rsid w:val="00256D69"/>
    <w:rsid w:val="00260DFA"/>
    <w:rsid w:val="002620F6"/>
    <w:rsid w:val="00266F3C"/>
    <w:rsid w:val="00267723"/>
    <w:rsid w:val="002677D6"/>
    <w:rsid w:val="00271C83"/>
    <w:rsid w:val="00272E14"/>
    <w:rsid w:val="002812B8"/>
    <w:rsid w:val="0028345D"/>
    <w:rsid w:val="00287F61"/>
    <w:rsid w:val="0029063D"/>
    <w:rsid w:val="002A007E"/>
    <w:rsid w:val="002A0F6C"/>
    <w:rsid w:val="002A1DF8"/>
    <w:rsid w:val="002A3C87"/>
    <w:rsid w:val="002A405E"/>
    <w:rsid w:val="002A58D9"/>
    <w:rsid w:val="002A66C6"/>
    <w:rsid w:val="002B11E0"/>
    <w:rsid w:val="002B462B"/>
    <w:rsid w:val="002B6BDC"/>
    <w:rsid w:val="002B71D3"/>
    <w:rsid w:val="002B733F"/>
    <w:rsid w:val="002B79E7"/>
    <w:rsid w:val="002C0036"/>
    <w:rsid w:val="002C0B14"/>
    <w:rsid w:val="002C5386"/>
    <w:rsid w:val="002C64E3"/>
    <w:rsid w:val="002D19BF"/>
    <w:rsid w:val="002D2F0E"/>
    <w:rsid w:val="002D3006"/>
    <w:rsid w:val="002D3D67"/>
    <w:rsid w:val="002D43AA"/>
    <w:rsid w:val="002E0EBF"/>
    <w:rsid w:val="002E4EA3"/>
    <w:rsid w:val="002F2057"/>
    <w:rsid w:val="002F2837"/>
    <w:rsid w:val="00300B53"/>
    <w:rsid w:val="003056F7"/>
    <w:rsid w:val="003059AB"/>
    <w:rsid w:val="00313C4E"/>
    <w:rsid w:val="00313ED4"/>
    <w:rsid w:val="003147A3"/>
    <w:rsid w:val="00323381"/>
    <w:rsid w:val="00327C5B"/>
    <w:rsid w:val="00333B96"/>
    <w:rsid w:val="00334658"/>
    <w:rsid w:val="00334DB2"/>
    <w:rsid w:val="003351B8"/>
    <w:rsid w:val="0033622C"/>
    <w:rsid w:val="00340E4B"/>
    <w:rsid w:val="00341A37"/>
    <w:rsid w:val="003426A7"/>
    <w:rsid w:val="00344816"/>
    <w:rsid w:val="003450B2"/>
    <w:rsid w:val="00351D6D"/>
    <w:rsid w:val="00353E55"/>
    <w:rsid w:val="00355E63"/>
    <w:rsid w:val="00356BAA"/>
    <w:rsid w:val="0036054E"/>
    <w:rsid w:val="00361F00"/>
    <w:rsid w:val="00361F97"/>
    <w:rsid w:val="00367730"/>
    <w:rsid w:val="003756CF"/>
    <w:rsid w:val="003770D2"/>
    <w:rsid w:val="00382C4F"/>
    <w:rsid w:val="0038731B"/>
    <w:rsid w:val="003918B5"/>
    <w:rsid w:val="0039592E"/>
    <w:rsid w:val="003A35EF"/>
    <w:rsid w:val="003A6F97"/>
    <w:rsid w:val="003A7730"/>
    <w:rsid w:val="003A7FA0"/>
    <w:rsid w:val="003B2BEE"/>
    <w:rsid w:val="003B34C1"/>
    <w:rsid w:val="003B70DC"/>
    <w:rsid w:val="003B7C2F"/>
    <w:rsid w:val="003C378C"/>
    <w:rsid w:val="003C3FD5"/>
    <w:rsid w:val="003D0113"/>
    <w:rsid w:val="003D1E6B"/>
    <w:rsid w:val="003D2C0D"/>
    <w:rsid w:val="003D3102"/>
    <w:rsid w:val="003D572F"/>
    <w:rsid w:val="003D62D7"/>
    <w:rsid w:val="003E14F1"/>
    <w:rsid w:val="003E1D02"/>
    <w:rsid w:val="003E226A"/>
    <w:rsid w:val="003E2DBB"/>
    <w:rsid w:val="003E60CC"/>
    <w:rsid w:val="003F0E91"/>
    <w:rsid w:val="003F3D4A"/>
    <w:rsid w:val="003F6684"/>
    <w:rsid w:val="00400E6F"/>
    <w:rsid w:val="004060ED"/>
    <w:rsid w:val="00407275"/>
    <w:rsid w:val="00407655"/>
    <w:rsid w:val="004102A8"/>
    <w:rsid w:val="0041260C"/>
    <w:rsid w:val="00412AFA"/>
    <w:rsid w:val="00413E30"/>
    <w:rsid w:val="00416F51"/>
    <w:rsid w:val="00424D03"/>
    <w:rsid w:val="00424FE0"/>
    <w:rsid w:val="00425E04"/>
    <w:rsid w:val="0043147D"/>
    <w:rsid w:val="00433FAB"/>
    <w:rsid w:val="00434AB5"/>
    <w:rsid w:val="004422B3"/>
    <w:rsid w:val="00444EA3"/>
    <w:rsid w:val="004501A3"/>
    <w:rsid w:val="00455B8A"/>
    <w:rsid w:val="00455D2C"/>
    <w:rsid w:val="0045643E"/>
    <w:rsid w:val="00461795"/>
    <w:rsid w:val="00462F4F"/>
    <w:rsid w:val="00464E4E"/>
    <w:rsid w:val="0046538E"/>
    <w:rsid w:val="0047323A"/>
    <w:rsid w:val="0047504D"/>
    <w:rsid w:val="00480947"/>
    <w:rsid w:val="00480F05"/>
    <w:rsid w:val="004815A8"/>
    <w:rsid w:val="0048385D"/>
    <w:rsid w:val="00484FCA"/>
    <w:rsid w:val="004923DB"/>
    <w:rsid w:val="00493EF3"/>
    <w:rsid w:val="00495AFA"/>
    <w:rsid w:val="004977E1"/>
    <w:rsid w:val="004A1A6F"/>
    <w:rsid w:val="004A2A78"/>
    <w:rsid w:val="004B273C"/>
    <w:rsid w:val="004B286D"/>
    <w:rsid w:val="004B7F5D"/>
    <w:rsid w:val="004C038D"/>
    <w:rsid w:val="004C52CD"/>
    <w:rsid w:val="004C609D"/>
    <w:rsid w:val="004D07F4"/>
    <w:rsid w:val="004D3C1E"/>
    <w:rsid w:val="004D7683"/>
    <w:rsid w:val="004E04BD"/>
    <w:rsid w:val="004E2722"/>
    <w:rsid w:val="004E651D"/>
    <w:rsid w:val="004E7548"/>
    <w:rsid w:val="004F010A"/>
    <w:rsid w:val="004F05B9"/>
    <w:rsid w:val="004F05BB"/>
    <w:rsid w:val="004F18A2"/>
    <w:rsid w:val="004F4E84"/>
    <w:rsid w:val="004F56A6"/>
    <w:rsid w:val="004F5A7A"/>
    <w:rsid w:val="004F5EBC"/>
    <w:rsid w:val="004F7D9A"/>
    <w:rsid w:val="005005E2"/>
    <w:rsid w:val="005028ED"/>
    <w:rsid w:val="00503339"/>
    <w:rsid w:val="005034ED"/>
    <w:rsid w:val="00503E4C"/>
    <w:rsid w:val="005073DE"/>
    <w:rsid w:val="0051291E"/>
    <w:rsid w:val="00512D90"/>
    <w:rsid w:val="00521E5E"/>
    <w:rsid w:val="00524E67"/>
    <w:rsid w:val="0052502B"/>
    <w:rsid w:val="00533064"/>
    <w:rsid w:val="005369AC"/>
    <w:rsid w:val="0054068C"/>
    <w:rsid w:val="00540FFE"/>
    <w:rsid w:val="005412D8"/>
    <w:rsid w:val="00541391"/>
    <w:rsid w:val="0054275A"/>
    <w:rsid w:val="0054329D"/>
    <w:rsid w:val="00544205"/>
    <w:rsid w:val="0054438F"/>
    <w:rsid w:val="0055224E"/>
    <w:rsid w:val="00553053"/>
    <w:rsid w:val="0055478D"/>
    <w:rsid w:val="00554E80"/>
    <w:rsid w:val="00554E97"/>
    <w:rsid w:val="00555B91"/>
    <w:rsid w:val="00567DCC"/>
    <w:rsid w:val="005718DD"/>
    <w:rsid w:val="00583E53"/>
    <w:rsid w:val="00584A50"/>
    <w:rsid w:val="0058625E"/>
    <w:rsid w:val="00591AF6"/>
    <w:rsid w:val="005958A0"/>
    <w:rsid w:val="005965C0"/>
    <w:rsid w:val="005A6256"/>
    <w:rsid w:val="005A6B42"/>
    <w:rsid w:val="005B1261"/>
    <w:rsid w:val="005B3F6F"/>
    <w:rsid w:val="005B6728"/>
    <w:rsid w:val="005C03A3"/>
    <w:rsid w:val="005C11B0"/>
    <w:rsid w:val="005C270F"/>
    <w:rsid w:val="005C2D4A"/>
    <w:rsid w:val="005C4252"/>
    <w:rsid w:val="005C44E0"/>
    <w:rsid w:val="005C567A"/>
    <w:rsid w:val="005C7CAD"/>
    <w:rsid w:val="005D1F74"/>
    <w:rsid w:val="005D2E8B"/>
    <w:rsid w:val="005D6D61"/>
    <w:rsid w:val="005E19CF"/>
    <w:rsid w:val="005E27DD"/>
    <w:rsid w:val="005E3570"/>
    <w:rsid w:val="005E413D"/>
    <w:rsid w:val="005E5212"/>
    <w:rsid w:val="005F2896"/>
    <w:rsid w:val="005F50B7"/>
    <w:rsid w:val="005F537E"/>
    <w:rsid w:val="005F5638"/>
    <w:rsid w:val="005F5A9B"/>
    <w:rsid w:val="00604AC4"/>
    <w:rsid w:val="00607745"/>
    <w:rsid w:val="0061131E"/>
    <w:rsid w:val="0061141E"/>
    <w:rsid w:val="0061626D"/>
    <w:rsid w:val="0062062D"/>
    <w:rsid w:val="006241C8"/>
    <w:rsid w:val="006255F8"/>
    <w:rsid w:val="006262B8"/>
    <w:rsid w:val="00630F7B"/>
    <w:rsid w:val="00631B5E"/>
    <w:rsid w:val="0063237A"/>
    <w:rsid w:val="006343AE"/>
    <w:rsid w:val="00634D14"/>
    <w:rsid w:val="00634DA4"/>
    <w:rsid w:val="00634F07"/>
    <w:rsid w:val="00635BCB"/>
    <w:rsid w:val="00640118"/>
    <w:rsid w:val="00640165"/>
    <w:rsid w:val="006403E6"/>
    <w:rsid w:val="00641655"/>
    <w:rsid w:val="00645141"/>
    <w:rsid w:val="006454F6"/>
    <w:rsid w:val="00645B5D"/>
    <w:rsid w:val="00646201"/>
    <w:rsid w:val="0064794C"/>
    <w:rsid w:val="00647AFB"/>
    <w:rsid w:val="00650125"/>
    <w:rsid w:val="00650BD7"/>
    <w:rsid w:val="00653BB4"/>
    <w:rsid w:val="00655F1E"/>
    <w:rsid w:val="00656DF6"/>
    <w:rsid w:val="00657A2C"/>
    <w:rsid w:val="0066408A"/>
    <w:rsid w:val="00664419"/>
    <w:rsid w:val="00664BDD"/>
    <w:rsid w:val="0066683F"/>
    <w:rsid w:val="006671A4"/>
    <w:rsid w:val="00667AB6"/>
    <w:rsid w:val="00671C84"/>
    <w:rsid w:val="00681422"/>
    <w:rsid w:val="0068330D"/>
    <w:rsid w:val="006837C6"/>
    <w:rsid w:val="006838C0"/>
    <w:rsid w:val="00684621"/>
    <w:rsid w:val="00685AA8"/>
    <w:rsid w:val="006861E2"/>
    <w:rsid w:val="0068626E"/>
    <w:rsid w:val="00686649"/>
    <w:rsid w:val="00687872"/>
    <w:rsid w:val="00696C21"/>
    <w:rsid w:val="006A00AD"/>
    <w:rsid w:val="006A03FD"/>
    <w:rsid w:val="006A15D0"/>
    <w:rsid w:val="006A213C"/>
    <w:rsid w:val="006A285F"/>
    <w:rsid w:val="006A4A2C"/>
    <w:rsid w:val="006B1918"/>
    <w:rsid w:val="006B39F9"/>
    <w:rsid w:val="006B5A71"/>
    <w:rsid w:val="006C6775"/>
    <w:rsid w:val="006C68F5"/>
    <w:rsid w:val="006D057B"/>
    <w:rsid w:val="006D188B"/>
    <w:rsid w:val="006D208D"/>
    <w:rsid w:val="006D3ED2"/>
    <w:rsid w:val="006E1FF4"/>
    <w:rsid w:val="006E2D60"/>
    <w:rsid w:val="006E405B"/>
    <w:rsid w:val="006E6DE0"/>
    <w:rsid w:val="00700816"/>
    <w:rsid w:val="00700F45"/>
    <w:rsid w:val="00701221"/>
    <w:rsid w:val="007026B6"/>
    <w:rsid w:val="007027A8"/>
    <w:rsid w:val="0070415C"/>
    <w:rsid w:val="00704752"/>
    <w:rsid w:val="00716BB6"/>
    <w:rsid w:val="00720F85"/>
    <w:rsid w:val="0072202A"/>
    <w:rsid w:val="00725872"/>
    <w:rsid w:val="00725E33"/>
    <w:rsid w:val="00726388"/>
    <w:rsid w:val="0072653D"/>
    <w:rsid w:val="00733A85"/>
    <w:rsid w:val="00735E50"/>
    <w:rsid w:val="00736302"/>
    <w:rsid w:val="0074032C"/>
    <w:rsid w:val="007403FA"/>
    <w:rsid w:val="00751893"/>
    <w:rsid w:val="007526CB"/>
    <w:rsid w:val="007568EE"/>
    <w:rsid w:val="00760EE7"/>
    <w:rsid w:val="007612EF"/>
    <w:rsid w:val="007668E1"/>
    <w:rsid w:val="00775896"/>
    <w:rsid w:val="00782FF3"/>
    <w:rsid w:val="00783C4B"/>
    <w:rsid w:val="00787E45"/>
    <w:rsid w:val="0079062A"/>
    <w:rsid w:val="007921D7"/>
    <w:rsid w:val="00792DB3"/>
    <w:rsid w:val="007973CC"/>
    <w:rsid w:val="007A1A17"/>
    <w:rsid w:val="007A5CFE"/>
    <w:rsid w:val="007B07FE"/>
    <w:rsid w:val="007B17EB"/>
    <w:rsid w:val="007B26E9"/>
    <w:rsid w:val="007B2A1A"/>
    <w:rsid w:val="007B4745"/>
    <w:rsid w:val="007C012E"/>
    <w:rsid w:val="007C51B7"/>
    <w:rsid w:val="007D0653"/>
    <w:rsid w:val="007D3FEE"/>
    <w:rsid w:val="007D4F71"/>
    <w:rsid w:val="007D5F09"/>
    <w:rsid w:val="007D65B4"/>
    <w:rsid w:val="007E1E27"/>
    <w:rsid w:val="007E3C34"/>
    <w:rsid w:val="007E6723"/>
    <w:rsid w:val="007F265A"/>
    <w:rsid w:val="008007F7"/>
    <w:rsid w:val="00800E1C"/>
    <w:rsid w:val="00803821"/>
    <w:rsid w:val="0081247A"/>
    <w:rsid w:val="008126C2"/>
    <w:rsid w:val="0081330C"/>
    <w:rsid w:val="00814BD7"/>
    <w:rsid w:val="00830710"/>
    <w:rsid w:val="008309CB"/>
    <w:rsid w:val="00834D02"/>
    <w:rsid w:val="0083539C"/>
    <w:rsid w:val="00841136"/>
    <w:rsid w:val="00845050"/>
    <w:rsid w:val="008465D3"/>
    <w:rsid w:val="00847187"/>
    <w:rsid w:val="0084787F"/>
    <w:rsid w:val="0085200B"/>
    <w:rsid w:val="008541A8"/>
    <w:rsid w:val="00857CD1"/>
    <w:rsid w:val="00861B10"/>
    <w:rsid w:val="00861D5F"/>
    <w:rsid w:val="0086401F"/>
    <w:rsid w:val="00864028"/>
    <w:rsid w:val="00864858"/>
    <w:rsid w:val="00864D13"/>
    <w:rsid w:val="008672DD"/>
    <w:rsid w:val="008708B9"/>
    <w:rsid w:val="00870D33"/>
    <w:rsid w:val="00872835"/>
    <w:rsid w:val="00875288"/>
    <w:rsid w:val="0087713D"/>
    <w:rsid w:val="00880948"/>
    <w:rsid w:val="008831B1"/>
    <w:rsid w:val="0088334C"/>
    <w:rsid w:val="00883EA0"/>
    <w:rsid w:val="008855DE"/>
    <w:rsid w:val="0088586A"/>
    <w:rsid w:val="00885EC2"/>
    <w:rsid w:val="00886E5F"/>
    <w:rsid w:val="008914F0"/>
    <w:rsid w:val="00893853"/>
    <w:rsid w:val="00895C2B"/>
    <w:rsid w:val="008A0212"/>
    <w:rsid w:val="008A189B"/>
    <w:rsid w:val="008A35F0"/>
    <w:rsid w:val="008A7292"/>
    <w:rsid w:val="008A735D"/>
    <w:rsid w:val="008B24D9"/>
    <w:rsid w:val="008B286B"/>
    <w:rsid w:val="008B2B3A"/>
    <w:rsid w:val="008B5321"/>
    <w:rsid w:val="008B5E76"/>
    <w:rsid w:val="008C1CCC"/>
    <w:rsid w:val="008C460E"/>
    <w:rsid w:val="008C5ABE"/>
    <w:rsid w:val="008C7099"/>
    <w:rsid w:val="008D440F"/>
    <w:rsid w:val="008E083C"/>
    <w:rsid w:val="008E1A87"/>
    <w:rsid w:val="008E7E60"/>
    <w:rsid w:val="008F165F"/>
    <w:rsid w:val="008F26FF"/>
    <w:rsid w:val="008F3C12"/>
    <w:rsid w:val="008F3E88"/>
    <w:rsid w:val="008F4946"/>
    <w:rsid w:val="00903101"/>
    <w:rsid w:val="00903424"/>
    <w:rsid w:val="0090375E"/>
    <w:rsid w:val="00903E50"/>
    <w:rsid w:val="0091003C"/>
    <w:rsid w:val="00910EDC"/>
    <w:rsid w:val="00914FAA"/>
    <w:rsid w:val="00917227"/>
    <w:rsid w:val="00920B6F"/>
    <w:rsid w:val="009264A3"/>
    <w:rsid w:val="00926829"/>
    <w:rsid w:val="00927661"/>
    <w:rsid w:val="009319AB"/>
    <w:rsid w:val="00931E7F"/>
    <w:rsid w:val="0093339B"/>
    <w:rsid w:val="00933736"/>
    <w:rsid w:val="00935802"/>
    <w:rsid w:val="0094051E"/>
    <w:rsid w:val="00941EA8"/>
    <w:rsid w:val="00945186"/>
    <w:rsid w:val="009451A0"/>
    <w:rsid w:val="0095094E"/>
    <w:rsid w:val="00950B1C"/>
    <w:rsid w:val="00951FE6"/>
    <w:rsid w:val="00952500"/>
    <w:rsid w:val="00953185"/>
    <w:rsid w:val="00953F6B"/>
    <w:rsid w:val="009552FE"/>
    <w:rsid w:val="0095798E"/>
    <w:rsid w:val="009607E5"/>
    <w:rsid w:val="009612F9"/>
    <w:rsid w:val="0096147E"/>
    <w:rsid w:val="00965982"/>
    <w:rsid w:val="0096603A"/>
    <w:rsid w:val="00967C16"/>
    <w:rsid w:val="00970920"/>
    <w:rsid w:val="00974EEE"/>
    <w:rsid w:val="00976CC2"/>
    <w:rsid w:val="0098661B"/>
    <w:rsid w:val="00987F00"/>
    <w:rsid w:val="00991041"/>
    <w:rsid w:val="009912A2"/>
    <w:rsid w:val="009A01A8"/>
    <w:rsid w:val="009A1ED4"/>
    <w:rsid w:val="009A2C08"/>
    <w:rsid w:val="009A4A7B"/>
    <w:rsid w:val="009A7A28"/>
    <w:rsid w:val="009B0C7F"/>
    <w:rsid w:val="009B0D30"/>
    <w:rsid w:val="009B20BC"/>
    <w:rsid w:val="009B2B26"/>
    <w:rsid w:val="009B30EF"/>
    <w:rsid w:val="009B3B54"/>
    <w:rsid w:val="009B484F"/>
    <w:rsid w:val="009B4891"/>
    <w:rsid w:val="009B7C67"/>
    <w:rsid w:val="009C1481"/>
    <w:rsid w:val="009C4259"/>
    <w:rsid w:val="009C4447"/>
    <w:rsid w:val="009D31B5"/>
    <w:rsid w:val="009D43F0"/>
    <w:rsid w:val="009D604C"/>
    <w:rsid w:val="009E6F48"/>
    <w:rsid w:val="009F4DFB"/>
    <w:rsid w:val="009F5C7B"/>
    <w:rsid w:val="009F704B"/>
    <w:rsid w:val="00A00624"/>
    <w:rsid w:val="00A01F9D"/>
    <w:rsid w:val="00A05EDD"/>
    <w:rsid w:val="00A10B19"/>
    <w:rsid w:val="00A11F06"/>
    <w:rsid w:val="00A1439A"/>
    <w:rsid w:val="00A157FA"/>
    <w:rsid w:val="00A17293"/>
    <w:rsid w:val="00A25347"/>
    <w:rsid w:val="00A323E6"/>
    <w:rsid w:val="00A3420D"/>
    <w:rsid w:val="00A3588D"/>
    <w:rsid w:val="00A35F5F"/>
    <w:rsid w:val="00A36DFB"/>
    <w:rsid w:val="00A37BF7"/>
    <w:rsid w:val="00A4005A"/>
    <w:rsid w:val="00A42913"/>
    <w:rsid w:val="00A431E1"/>
    <w:rsid w:val="00A43ADE"/>
    <w:rsid w:val="00A44162"/>
    <w:rsid w:val="00A46C2F"/>
    <w:rsid w:val="00A50F34"/>
    <w:rsid w:val="00A54128"/>
    <w:rsid w:val="00A54611"/>
    <w:rsid w:val="00A5694F"/>
    <w:rsid w:val="00A575C7"/>
    <w:rsid w:val="00A64EFC"/>
    <w:rsid w:val="00A76002"/>
    <w:rsid w:val="00A8191D"/>
    <w:rsid w:val="00A82A65"/>
    <w:rsid w:val="00A83214"/>
    <w:rsid w:val="00A837C7"/>
    <w:rsid w:val="00A847C5"/>
    <w:rsid w:val="00A85221"/>
    <w:rsid w:val="00A918A2"/>
    <w:rsid w:val="00A93382"/>
    <w:rsid w:val="00A943FC"/>
    <w:rsid w:val="00A96847"/>
    <w:rsid w:val="00AA0728"/>
    <w:rsid w:val="00AA0C9D"/>
    <w:rsid w:val="00AA547A"/>
    <w:rsid w:val="00AA6523"/>
    <w:rsid w:val="00AA7B50"/>
    <w:rsid w:val="00AB0C38"/>
    <w:rsid w:val="00AB35C8"/>
    <w:rsid w:val="00AB3DF3"/>
    <w:rsid w:val="00AB4B14"/>
    <w:rsid w:val="00AB6339"/>
    <w:rsid w:val="00AC09DF"/>
    <w:rsid w:val="00AC13F6"/>
    <w:rsid w:val="00AC1618"/>
    <w:rsid w:val="00AC1C05"/>
    <w:rsid w:val="00AD008A"/>
    <w:rsid w:val="00AD0A20"/>
    <w:rsid w:val="00AD393B"/>
    <w:rsid w:val="00AD3F1E"/>
    <w:rsid w:val="00AE146D"/>
    <w:rsid w:val="00AE1752"/>
    <w:rsid w:val="00AF0856"/>
    <w:rsid w:val="00AF380D"/>
    <w:rsid w:val="00AF6F89"/>
    <w:rsid w:val="00B0024A"/>
    <w:rsid w:val="00B00A5D"/>
    <w:rsid w:val="00B02961"/>
    <w:rsid w:val="00B05FFB"/>
    <w:rsid w:val="00B106B7"/>
    <w:rsid w:val="00B1090A"/>
    <w:rsid w:val="00B15952"/>
    <w:rsid w:val="00B177A0"/>
    <w:rsid w:val="00B210A5"/>
    <w:rsid w:val="00B2262D"/>
    <w:rsid w:val="00B2405B"/>
    <w:rsid w:val="00B24A51"/>
    <w:rsid w:val="00B25FC2"/>
    <w:rsid w:val="00B2619B"/>
    <w:rsid w:val="00B272FD"/>
    <w:rsid w:val="00B311DA"/>
    <w:rsid w:val="00B31A4A"/>
    <w:rsid w:val="00B338DA"/>
    <w:rsid w:val="00B33CDF"/>
    <w:rsid w:val="00B4442B"/>
    <w:rsid w:val="00B447E7"/>
    <w:rsid w:val="00B44EA6"/>
    <w:rsid w:val="00B45DA8"/>
    <w:rsid w:val="00B4618E"/>
    <w:rsid w:val="00B4785A"/>
    <w:rsid w:val="00B5227A"/>
    <w:rsid w:val="00B553C7"/>
    <w:rsid w:val="00B60EE9"/>
    <w:rsid w:val="00B61BB3"/>
    <w:rsid w:val="00B63FB3"/>
    <w:rsid w:val="00B75933"/>
    <w:rsid w:val="00B76C07"/>
    <w:rsid w:val="00B77D08"/>
    <w:rsid w:val="00B814D7"/>
    <w:rsid w:val="00B839FF"/>
    <w:rsid w:val="00B85C9A"/>
    <w:rsid w:val="00B869F8"/>
    <w:rsid w:val="00BA43C1"/>
    <w:rsid w:val="00BA4A64"/>
    <w:rsid w:val="00BA6291"/>
    <w:rsid w:val="00BA67CE"/>
    <w:rsid w:val="00BB1176"/>
    <w:rsid w:val="00BB26E4"/>
    <w:rsid w:val="00BB46C0"/>
    <w:rsid w:val="00BB53A1"/>
    <w:rsid w:val="00BC6EA0"/>
    <w:rsid w:val="00BC6EC7"/>
    <w:rsid w:val="00BD5423"/>
    <w:rsid w:val="00BE1E0D"/>
    <w:rsid w:val="00BE5501"/>
    <w:rsid w:val="00BF0AE6"/>
    <w:rsid w:val="00BF1DAB"/>
    <w:rsid w:val="00BF305D"/>
    <w:rsid w:val="00BF5E2C"/>
    <w:rsid w:val="00C0222D"/>
    <w:rsid w:val="00C05852"/>
    <w:rsid w:val="00C07B33"/>
    <w:rsid w:val="00C07B3E"/>
    <w:rsid w:val="00C102BA"/>
    <w:rsid w:val="00C1133A"/>
    <w:rsid w:val="00C11900"/>
    <w:rsid w:val="00C12E0C"/>
    <w:rsid w:val="00C21374"/>
    <w:rsid w:val="00C220D1"/>
    <w:rsid w:val="00C35C0A"/>
    <w:rsid w:val="00C368DE"/>
    <w:rsid w:val="00C44F08"/>
    <w:rsid w:val="00C459AB"/>
    <w:rsid w:val="00C47B71"/>
    <w:rsid w:val="00C502AB"/>
    <w:rsid w:val="00C5557F"/>
    <w:rsid w:val="00C56921"/>
    <w:rsid w:val="00C56DBF"/>
    <w:rsid w:val="00C625ED"/>
    <w:rsid w:val="00C74CAB"/>
    <w:rsid w:val="00C75D30"/>
    <w:rsid w:val="00C768A1"/>
    <w:rsid w:val="00C8012A"/>
    <w:rsid w:val="00C81D57"/>
    <w:rsid w:val="00C8254E"/>
    <w:rsid w:val="00C8276B"/>
    <w:rsid w:val="00C84348"/>
    <w:rsid w:val="00C85262"/>
    <w:rsid w:val="00C85AC2"/>
    <w:rsid w:val="00C86037"/>
    <w:rsid w:val="00C94830"/>
    <w:rsid w:val="00C9500A"/>
    <w:rsid w:val="00C950DF"/>
    <w:rsid w:val="00C95A07"/>
    <w:rsid w:val="00C978D5"/>
    <w:rsid w:val="00CA440B"/>
    <w:rsid w:val="00CA4809"/>
    <w:rsid w:val="00CB17D0"/>
    <w:rsid w:val="00CB53AE"/>
    <w:rsid w:val="00CB6948"/>
    <w:rsid w:val="00CC13B5"/>
    <w:rsid w:val="00CC14F5"/>
    <w:rsid w:val="00CC18CF"/>
    <w:rsid w:val="00CC4F70"/>
    <w:rsid w:val="00CD6606"/>
    <w:rsid w:val="00CE1462"/>
    <w:rsid w:val="00CE6DCB"/>
    <w:rsid w:val="00CE6E11"/>
    <w:rsid w:val="00CF08B9"/>
    <w:rsid w:val="00CF39F6"/>
    <w:rsid w:val="00D0724E"/>
    <w:rsid w:val="00D2391F"/>
    <w:rsid w:val="00D24432"/>
    <w:rsid w:val="00D249A4"/>
    <w:rsid w:val="00D26C69"/>
    <w:rsid w:val="00D27EBD"/>
    <w:rsid w:val="00D353C3"/>
    <w:rsid w:val="00D477C2"/>
    <w:rsid w:val="00D47DAF"/>
    <w:rsid w:val="00D528F7"/>
    <w:rsid w:val="00D55269"/>
    <w:rsid w:val="00D563C7"/>
    <w:rsid w:val="00D56D7C"/>
    <w:rsid w:val="00D659BD"/>
    <w:rsid w:val="00D70B13"/>
    <w:rsid w:val="00D74290"/>
    <w:rsid w:val="00D823FD"/>
    <w:rsid w:val="00D83493"/>
    <w:rsid w:val="00D846B5"/>
    <w:rsid w:val="00D8487D"/>
    <w:rsid w:val="00D86F3C"/>
    <w:rsid w:val="00D87273"/>
    <w:rsid w:val="00D90D2D"/>
    <w:rsid w:val="00D91691"/>
    <w:rsid w:val="00D96DBF"/>
    <w:rsid w:val="00DA177E"/>
    <w:rsid w:val="00DA1DFF"/>
    <w:rsid w:val="00DA1E47"/>
    <w:rsid w:val="00DB0E7F"/>
    <w:rsid w:val="00DB22C9"/>
    <w:rsid w:val="00DB40F7"/>
    <w:rsid w:val="00DB5C09"/>
    <w:rsid w:val="00DC1F7A"/>
    <w:rsid w:val="00DC2A4C"/>
    <w:rsid w:val="00DC7289"/>
    <w:rsid w:val="00DC767D"/>
    <w:rsid w:val="00DE3BBC"/>
    <w:rsid w:val="00DE5C40"/>
    <w:rsid w:val="00DE693E"/>
    <w:rsid w:val="00DE7A68"/>
    <w:rsid w:val="00DF0A53"/>
    <w:rsid w:val="00DF1560"/>
    <w:rsid w:val="00DF6E13"/>
    <w:rsid w:val="00E02526"/>
    <w:rsid w:val="00E05920"/>
    <w:rsid w:val="00E0686E"/>
    <w:rsid w:val="00E113D9"/>
    <w:rsid w:val="00E13CFB"/>
    <w:rsid w:val="00E16DB4"/>
    <w:rsid w:val="00E2125C"/>
    <w:rsid w:val="00E216A7"/>
    <w:rsid w:val="00E21C2F"/>
    <w:rsid w:val="00E22A98"/>
    <w:rsid w:val="00E31800"/>
    <w:rsid w:val="00E355FD"/>
    <w:rsid w:val="00E3590D"/>
    <w:rsid w:val="00E366E2"/>
    <w:rsid w:val="00E41E53"/>
    <w:rsid w:val="00E41F63"/>
    <w:rsid w:val="00E43CF8"/>
    <w:rsid w:val="00E455C9"/>
    <w:rsid w:val="00E46185"/>
    <w:rsid w:val="00E473A0"/>
    <w:rsid w:val="00E476E7"/>
    <w:rsid w:val="00E47E21"/>
    <w:rsid w:val="00E5109D"/>
    <w:rsid w:val="00E51F9F"/>
    <w:rsid w:val="00E543AC"/>
    <w:rsid w:val="00E54AB6"/>
    <w:rsid w:val="00E57D22"/>
    <w:rsid w:val="00E62264"/>
    <w:rsid w:val="00E631F6"/>
    <w:rsid w:val="00E70432"/>
    <w:rsid w:val="00E70B9D"/>
    <w:rsid w:val="00E70CB2"/>
    <w:rsid w:val="00E773E9"/>
    <w:rsid w:val="00E81A8E"/>
    <w:rsid w:val="00E8208F"/>
    <w:rsid w:val="00E9042C"/>
    <w:rsid w:val="00E9102F"/>
    <w:rsid w:val="00E9330D"/>
    <w:rsid w:val="00E95C82"/>
    <w:rsid w:val="00EA0FA2"/>
    <w:rsid w:val="00EA773E"/>
    <w:rsid w:val="00EB1C7D"/>
    <w:rsid w:val="00EB5DD1"/>
    <w:rsid w:val="00EC250B"/>
    <w:rsid w:val="00EC57E3"/>
    <w:rsid w:val="00EC671E"/>
    <w:rsid w:val="00ED1867"/>
    <w:rsid w:val="00ED3929"/>
    <w:rsid w:val="00ED4512"/>
    <w:rsid w:val="00ED5082"/>
    <w:rsid w:val="00ED5CA8"/>
    <w:rsid w:val="00ED6C3F"/>
    <w:rsid w:val="00ED79CE"/>
    <w:rsid w:val="00EE1AC2"/>
    <w:rsid w:val="00EE36C5"/>
    <w:rsid w:val="00EF1A98"/>
    <w:rsid w:val="00F06BD2"/>
    <w:rsid w:val="00F10A15"/>
    <w:rsid w:val="00F15138"/>
    <w:rsid w:val="00F17229"/>
    <w:rsid w:val="00F17ACE"/>
    <w:rsid w:val="00F21080"/>
    <w:rsid w:val="00F223B6"/>
    <w:rsid w:val="00F25E4B"/>
    <w:rsid w:val="00F267CE"/>
    <w:rsid w:val="00F30480"/>
    <w:rsid w:val="00F30B65"/>
    <w:rsid w:val="00F31F38"/>
    <w:rsid w:val="00F33FB5"/>
    <w:rsid w:val="00F42331"/>
    <w:rsid w:val="00F426F3"/>
    <w:rsid w:val="00F443ED"/>
    <w:rsid w:val="00F46104"/>
    <w:rsid w:val="00F51FEF"/>
    <w:rsid w:val="00F564A9"/>
    <w:rsid w:val="00F6009F"/>
    <w:rsid w:val="00F63E8D"/>
    <w:rsid w:val="00F64590"/>
    <w:rsid w:val="00F701F3"/>
    <w:rsid w:val="00F7033E"/>
    <w:rsid w:val="00F704E5"/>
    <w:rsid w:val="00F73F45"/>
    <w:rsid w:val="00F811B7"/>
    <w:rsid w:val="00F83DAC"/>
    <w:rsid w:val="00F8535F"/>
    <w:rsid w:val="00F85CC7"/>
    <w:rsid w:val="00F91DA0"/>
    <w:rsid w:val="00F92F70"/>
    <w:rsid w:val="00F94C64"/>
    <w:rsid w:val="00F95041"/>
    <w:rsid w:val="00FA5C1E"/>
    <w:rsid w:val="00FB09A9"/>
    <w:rsid w:val="00FB2A4A"/>
    <w:rsid w:val="00FB2AB3"/>
    <w:rsid w:val="00FB319C"/>
    <w:rsid w:val="00FB360B"/>
    <w:rsid w:val="00FB4F73"/>
    <w:rsid w:val="00FB5591"/>
    <w:rsid w:val="00FB732C"/>
    <w:rsid w:val="00FC4FC6"/>
    <w:rsid w:val="00FC6B86"/>
    <w:rsid w:val="00FD05E6"/>
    <w:rsid w:val="00FD1181"/>
    <w:rsid w:val="00FD1244"/>
    <w:rsid w:val="00FD1A57"/>
    <w:rsid w:val="00FD26C7"/>
    <w:rsid w:val="00FD2998"/>
    <w:rsid w:val="00FD36AE"/>
    <w:rsid w:val="00FE2FA1"/>
    <w:rsid w:val="00FE35F6"/>
    <w:rsid w:val="00FE4A55"/>
    <w:rsid w:val="00FE53B6"/>
    <w:rsid w:val="00FE5E9D"/>
    <w:rsid w:val="00FF079D"/>
    <w:rsid w:val="00FF4A24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E43CF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D4512"/>
  </w:style>
  <w:style w:type="paragraph" w:customStyle="1" w:styleId="Default">
    <w:name w:val="Default"/>
    <w:rsid w:val="002266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43CF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E43CF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D4512"/>
  </w:style>
  <w:style w:type="paragraph" w:customStyle="1" w:styleId="Default">
    <w:name w:val="Default"/>
    <w:rsid w:val="002266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43CF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2D74E-3B45-4B32-8485-FDE0DA877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Corina Catana</cp:lastModifiedBy>
  <cp:revision>2</cp:revision>
  <cp:lastPrinted>2016-05-31T10:49:00Z</cp:lastPrinted>
  <dcterms:created xsi:type="dcterms:W3CDTF">2019-06-05T10:36:00Z</dcterms:created>
  <dcterms:modified xsi:type="dcterms:W3CDTF">2019-06-05T10:36:00Z</dcterms:modified>
</cp:coreProperties>
</file>