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58FF" w14:textId="3FE41DCE" w:rsidR="00CB72E0" w:rsidRPr="00607E69" w:rsidRDefault="00607E69" w:rsidP="00607E6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07E69">
        <w:rPr>
          <w:rFonts w:ascii="Times New Roman" w:hAnsi="Times New Roman" w:cs="Times New Roman"/>
          <w:b/>
          <w:bCs/>
          <w:sz w:val="24"/>
          <w:szCs w:val="24"/>
          <w:lang w:val="ro-RO"/>
        </w:rPr>
        <w:t>Conducători de doctorat și teme propuse pentru Domeniul Informatic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</w:p>
    <w:p w14:paraId="73A1C92B" w14:textId="6F06A5F4" w:rsidR="00607E69" w:rsidRPr="00607E69" w:rsidRDefault="00607E69" w:rsidP="00607E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07E6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Dana Petcu</w:t>
      </w:r>
      <w:r w:rsidRPr="00607E69">
        <w:rPr>
          <w:rFonts w:ascii="Times New Roman" w:hAnsi="Times New Roman" w:cs="Times New Roman"/>
          <w:b/>
          <w:bCs/>
          <w:color w:val="222222"/>
          <w:sz w:val="24"/>
          <w:szCs w:val="24"/>
        </w:rPr>
        <w:br/>
      </w:r>
      <w:r w:rsidRPr="00607E6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On-demand AI services, benchmarking and reproducibility</w:t>
      </w:r>
      <w:r w:rsidRPr="00607E6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Robotics and autonomous intelligent systems for </w:t>
      </w:r>
      <w:proofErr w:type="gramStart"/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Healthcare</w:t>
      </w:r>
      <w:proofErr w:type="gramEnd"/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</w:t>
      </w:r>
      <w:r w:rsidRPr="00607E6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Contemporary Society</w:t>
      </w:r>
      <w:r w:rsidRPr="00607E6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7E6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r w:rsidRPr="00607E6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Daniela Zaharie</w:t>
      </w:r>
      <w:r w:rsidRPr="00607E69">
        <w:rPr>
          <w:rFonts w:ascii="Times New Roman" w:hAnsi="Times New Roman" w:cs="Times New Roman"/>
          <w:b/>
          <w:bCs/>
          <w:color w:val="222222"/>
          <w:sz w:val="24"/>
          <w:szCs w:val="24"/>
        </w:rPr>
        <w:br/>
      </w:r>
      <w:r w:rsidRPr="00607E6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Guiding optimization heuristics by using graph neural networks (with</w:t>
      </w:r>
      <w:r w:rsidRPr="00607E6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applications in planning/scheduling problems)</w:t>
      </w:r>
      <w:r w:rsidRPr="00607E6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7E6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r w:rsidRPr="00607E6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Mircea Marin</w:t>
      </w:r>
      <w:r w:rsidRPr="00607E6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7E69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Symbolic computation techniques for approximate reasoning</w:t>
      </w:r>
      <w:r w:rsidRPr="00607E69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Tree automata techniques for regular language matching problems</w:t>
      </w:r>
      <w:r w:rsidRPr="00607E6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7E6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 </w:t>
      </w:r>
      <w:r w:rsidRPr="00607E6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Viorel Negru</w:t>
      </w:r>
      <w:r w:rsidRPr="00607E6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7E6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gramStart"/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Multi-agent</w:t>
      </w:r>
      <w:proofErr w:type="gramEnd"/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models (with application in Complex Problem Solving,</w:t>
      </w:r>
      <w:r w:rsidRPr="00607E6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Intelligent Ambient, Recommended Systems, IoT, e-Health, Climate</w:t>
      </w:r>
      <w:r w:rsidRPr="00607E6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Change, Energy </w:t>
      </w:r>
      <w:proofErr w:type="spellStart"/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etc</w:t>
      </w:r>
      <w:proofErr w:type="spellEnd"/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607E6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AI and Cyber Security</w:t>
      </w:r>
      <w:r w:rsidRPr="00607E6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Trusting and Explainable AI / Distributed AI</w:t>
      </w:r>
      <w:r w:rsidRPr="00607E6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7E6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5. </w:t>
      </w:r>
      <w:r w:rsidRPr="00607E6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Gabriel Istrate</w:t>
      </w:r>
      <w:r w:rsidRPr="00607E6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7E6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lgoritmi</w:t>
      </w:r>
      <w:proofErr w:type="spellEnd"/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cu </w:t>
      </w:r>
      <w:proofErr w:type="spellStart"/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predic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ț</w:t>
      </w:r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ii</w:t>
      </w:r>
      <w:proofErr w:type="spellEnd"/>
      <w:r w:rsidRPr="00607E6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plica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ț</w:t>
      </w:r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ii</w:t>
      </w:r>
      <w:proofErr w:type="spellEnd"/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ale </w:t>
      </w:r>
      <w:proofErr w:type="spellStart"/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optimiz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ă</w:t>
      </w:r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rii</w:t>
      </w:r>
      <w:proofErr w:type="spellEnd"/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07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combinatoriale</w:t>
      </w:r>
      <w:proofErr w:type="spellEnd"/>
      <w:r w:rsidRPr="00607E6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7E6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7E6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07E6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Tudor </w:t>
      </w:r>
      <w:proofErr w:type="spellStart"/>
      <w:r w:rsidRPr="00607E6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Jebelean</w:t>
      </w:r>
      <w:proofErr w:type="spellEnd"/>
      <w:r w:rsidRPr="00607E69">
        <w:rPr>
          <w:rFonts w:ascii="Times New Roman" w:hAnsi="Times New Roman" w:cs="Times New Roman"/>
          <w:b/>
          <w:bCs/>
          <w:color w:val="222222"/>
          <w:sz w:val="24"/>
          <w:szCs w:val="24"/>
        </w:rPr>
        <w:br/>
      </w:r>
    </w:p>
    <w:p w14:paraId="7C23869A" w14:textId="026EFC71" w:rsidR="00607E69" w:rsidRPr="00607E69" w:rsidRDefault="00607E69" w:rsidP="00607E6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07E6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Marc </w:t>
      </w:r>
      <w:proofErr w:type="spellStart"/>
      <w:r w:rsidRPr="00607E6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Fr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î</w:t>
      </w:r>
      <w:r w:rsidRPr="00607E6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ncu</w:t>
      </w:r>
      <w:proofErr w:type="spellEnd"/>
    </w:p>
    <w:sectPr w:rsidR="00607E69" w:rsidRPr="00607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31C51"/>
    <w:multiLevelType w:val="hybridMultilevel"/>
    <w:tmpl w:val="1DDE2A2A"/>
    <w:lvl w:ilvl="0" w:tplc="B8BE0A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72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72"/>
    <w:rsid w:val="00607E69"/>
    <w:rsid w:val="00774E26"/>
    <w:rsid w:val="00D33A72"/>
    <w:rsid w:val="00D7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942FE"/>
  <w15:chartTrackingRefBased/>
  <w15:docId w15:val="{3BE39CE2-2613-4B6B-A0F1-F406D673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Percec</dc:creator>
  <cp:keywords/>
  <dc:description/>
  <cp:lastModifiedBy>Dana Percec</cp:lastModifiedBy>
  <cp:revision>2</cp:revision>
  <dcterms:created xsi:type="dcterms:W3CDTF">2022-06-23T10:08:00Z</dcterms:created>
  <dcterms:modified xsi:type="dcterms:W3CDTF">2022-06-23T10:11:00Z</dcterms:modified>
</cp:coreProperties>
</file>