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6604" w14:textId="77777777" w:rsidR="00501AFD" w:rsidRPr="000A0E2C" w:rsidRDefault="00501AFD" w:rsidP="00501AFD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0A0E2C">
        <w:rPr>
          <w:rFonts w:ascii="Times New Roman" w:hAnsi="Times New Roman" w:cs="Times New Roman"/>
          <w:b/>
          <w:sz w:val="24"/>
          <w:szCs w:val="24"/>
          <w:lang w:val="ro-RO"/>
        </w:rPr>
        <w:t>Anexa 3</w:t>
      </w:r>
    </w:p>
    <w:p w14:paraId="4B338F01" w14:textId="77777777" w:rsidR="00501AFD" w:rsidRPr="000A0E2C" w:rsidRDefault="00501AFD" w:rsidP="00501AFD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A0E2C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REZOLUȚIA CONDUCĂTORULUI DE DOCTORAT CU PRIVIRE LA RAPORTUL DE SIMILITUDINE/ </w:t>
      </w:r>
      <w:proofErr w:type="spellStart"/>
      <w:r w:rsidRPr="000A0E2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PhD</w:t>
      </w:r>
      <w:proofErr w:type="spellEnd"/>
      <w:r w:rsidRPr="000A0E2C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 xml:space="preserve"> SUPERVISOR</w:t>
      </w:r>
      <w:r w:rsidRPr="000A0E2C">
        <w:rPr>
          <w:rFonts w:ascii="Times New Roman" w:hAnsi="Times New Roman" w:cs="Times New Roman"/>
          <w:b/>
          <w:i/>
          <w:iCs/>
          <w:sz w:val="24"/>
          <w:szCs w:val="24"/>
        </w:rPr>
        <w:t>’S RESOLUTION ABOUT THE SIMILARITY REPORT</w:t>
      </w:r>
    </w:p>
    <w:p w14:paraId="1401F441" w14:textId="77777777" w:rsidR="00501AFD" w:rsidRPr="000A0E2C" w:rsidRDefault="00501AFD" w:rsidP="00501A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0421C1" w14:textId="77777777" w:rsidR="00501AFD" w:rsidRPr="000A0E2C" w:rsidRDefault="00501AFD" w:rsidP="00501AF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0E2C">
        <w:rPr>
          <w:rFonts w:ascii="Times New Roman" w:hAnsi="Times New Roman" w:cs="Times New Roman"/>
          <w:sz w:val="24"/>
          <w:szCs w:val="24"/>
          <w:lang w:val="ro-RO"/>
        </w:rPr>
        <w:t xml:space="preserve">Subsemnatul/ </w:t>
      </w:r>
      <w:r w:rsidRPr="000A0E2C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The </w:t>
      </w:r>
      <w:proofErr w:type="spellStart"/>
      <w:r w:rsidRPr="000A0E2C">
        <w:rPr>
          <w:rFonts w:ascii="Times New Roman" w:hAnsi="Times New Roman" w:cs="Times New Roman"/>
          <w:i/>
          <w:iCs/>
          <w:sz w:val="24"/>
          <w:szCs w:val="24"/>
          <w:lang w:val="ro-RO"/>
        </w:rPr>
        <w:t>undersigned</w:t>
      </w:r>
      <w:proofErr w:type="spellEnd"/>
      <w:r w:rsidRPr="000A0E2C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..........................................................................., ........................................................................................................................... declar că am luat la cunoștință Raportul de similitudine generat de către sistemul de detectare a plagiatului </w:t>
      </w:r>
      <w:proofErr w:type="spellStart"/>
      <w:r w:rsidRPr="000A0E2C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iThenticate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pentru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teza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doctorat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cu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titlul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 hereby declare that I am familiar with the similarity report generated by the </w:t>
      </w:r>
      <w:proofErr w:type="spellStart"/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iThenticate</w:t>
      </w:r>
      <w:proofErr w:type="spellEnd"/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platform </w:t>
      </w:r>
      <w:proofErr w:type="spellStart"/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</w:t>
      </w:r>
      <w:proofErr w:type="spellEnd"/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the thesis entitled</w:t>
      </w:r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7B8FAF2B" w14:textId="0EE4DD95" w:rsidR="00501AFD" w:rsidRPr="000A0E2C" w:rsidRDefault="00501AFD" w:rsidP="00501AF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FFE74" w14:textId="77777777" w:rsidR="00501AFD" w:rsidRPr="000A0E2C" w:rsidRDefault="00501AFD" w:rsidP="00501AF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elaborată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de/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written </w:t>
      </w:r>
      <w:proofErr w:type="gramStart"/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by</w:t>
      </w:r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…</w:t>
      </w:r>
      <w:proofErr w:type="gram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…………………………………………………………….., student-doctorand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înmatriculat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doctorat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anul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PhD student enrolled at </w:t>
      </w:r>
      <w:proofErr w:type="spellStart"/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dotoral</w:t>
      </w:r>
      <w:proofErr w:type="spellEnd"/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studies in the year</w:t>
      </w:r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……………..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domeniul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 the </w:t>
      </w:r>
      <w:proofErr w:type="gramStart"/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field</w:t>
      </w:r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…</w:t>
      </w:r>
      <w:proofErr w:type="gram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…………………………………… la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școala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doctorală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at the </w:t>
      </w:r>
      <w:proofErr w:type="spellStart"/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dotoral</w:t>
      </w:r>
      <w:proofErr w:type="spellEnd"/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school of………………</w:t>
      </w:r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………………………………………………………………………………</w:t>
      </w:r>
    </w:p>
    <w:p w14:paraId="7C118F77" w14:textId="77777777" w:rsidR="00501AFD" w:rsidRPr="000A0E2C" w:rsidRDefault="00501AFD" w:rsidP="00501AF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Indicele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similaritate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similarity report index is</w:t>
      </w:r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………………</w:t>
      </w:r>
      <w:proofErr w:type="gram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…..</w:t>
      </w:r>
      <w:proofErr w:type="gramEnd"/>
    </w:p>
    <w:p w14:paraId="48B9B494" w14:textId="77777777" w:rsidR="00501AFD" w:rsidRPr="000A0E2C" w:rsidRDefault="00501AFD" w:rsidP="00501AFD">
      <w:pPr>
        <w:spacing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După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analiza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raportului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am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constatat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următoarele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Upon the analysis of the report I have reached the following conclusion:</w:t>
      </w:r>
    </w:p>
    <w:p w14:paraId="17515E6C" w14:textId="7443DE92" w:rsidR="00501AFD" w:rsidRPr="000A0E2C" w:rsidRDefault="00501AFD" w:rsidP="00501AFD">
      <w:pPr>
        <w:spacing w:line="240" w:lineRule="auto"/>
        <w:ind w:firstLine="720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F79DC" wp14:editId="2DCB8897">
                <wp:simplePos x="0" y="0"/>
                <wp:positionH relativeFrom="column">
                  <wp:posOffset>15875</wp:posOffset>
                </wp:positionH>
                <wp:positionV relativeFrom="paragraph">
                  <wp:posOffset>31750</wp:posOffset>
                </wp:positionV>
                <wp:extent cx="246380" cy="146050"/>
                <wp:effectExtent l="6350" t="13335" r="13970" b="12065"/>
                <wp:wrapNone/>
                <wp:docPr id="3" name="Dreptungh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117C" id="Dreptunghi 3" o:spid="_x0000_s1026" style="position:absolute;margin-left:1.25pt;margin-top:2.5pt;width:19.4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"/>
            </w:pict>
          </mc:Fallback>
        </mc:AlternateConten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Lucrarea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conține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preluări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neautorizate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thesis does not contain unauthorized material</w:t>
      </w:r>
    </w:p>
    <w:p w14:paraId="27A001BE" w14:textId="78111040" w:rsidR="00501AFD" w:rsidRPr="000A0E2C" w:rsidRDefault="00501AFD" w:rsidP="00501AFD">
      <w:pPr>
        <w:pStyle w:val="Listparagraf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2C6FC" wp14:editId="6432486B">
                <wp:simplePos x="0" y="0"/>
                <wp:positionH relativeFrom="column">
                  <wp:posOffset>15875</wp:posOffset>
                </wp:positionH>
                <wp:positionV relativeFrom="paragraph">
                  <wp:posOffset>1905</wp:posOffset>
                </wp:positionV>
                <wp:extent cx="246380" cy="146050"/>
                <wp:effectExtent l="6350" t="5715" r="13970" b="10160"/>
                <wp:wrapNone/>
                <wp:docPr id="2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84824" id="Dreptunghi 2" o:spid="_x0000_s1026" style="position:absolute;margin-left:1.25pt;margin-top:.15pt;width:19.4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"/>
            </w:pict>
          </mc:Fallback>
        </mc:AlternateContent>
      </w:r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 admit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lucrarea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vederea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susținerii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deoarece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preluările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care au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fost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depistate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lucrare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nu sunt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justificate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și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poartă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semne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plagiat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 do not accept the thesis for public defense because the identified parts are unjustified and indicate plagiarism</w:t>
      </w:r>
    </w:p>
    <w:p w14:paraId="406FABD1" w14:textId="382AB022" w:rsidR="00501AFD" w:rsidRPr="000A0E2C" w:rsidRDefault="00501AFD" w:rsidP="00501AFD">
      <w:pPr>
        <w:spacing w:line="240" w:lineRule="auto"/>
        <w:ind w:left="720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89820" wp14:editId="14952149">
                <wp:simplePos x="0" y="0"/>
                <wp:positionH relativeFrom="column">
                  <wp:posOffset>15875</wp:posOffset>
                </wp:positionH>
                <wp:positionV relativeFrom="paragraph">
                  <wp:posOffset>33020</wp:posOffset>
                </wp:positionV>
                <wp:extent cx="246380" cy="146050"/>
                <wp:effectExtent l="6350" t="10795" r="13970" b="5080"/>
                <wp:wrapNone/>
                <wp:docPr id="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F6A45" id="Dreptunghi 1" o:spid="_x0000_s1026" style="position:absolute;margin-left:1.25pt;margin-top:2.6pt;width:19.4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"/>
            </w:pict>
          </mc:Fallback>
        </mc:AlternateContent>
      </w:r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Nu admit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lucrarea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vederea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susținerii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deoarece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conține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modificări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intenționate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ale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textului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care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indică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tentativă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disimulare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preluărilor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neautorizate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 do not accept the thesis for public defense because it contains deliberate alterations of the text which indicate the attempt to hide unauthorized material.</w:t>
      </w:r>
    </w:p>
    <w:p w14:paraId="171F49F2" w14:textId="77777777" w:rsidR="00501AFD" w:rsidRPr="000A0E2C" w:rsidRDefault="00501AFD" w:rsidP="00501AFD">
      <w:pPr>
        <w:spacing w:line="240" w:lineRule="auto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Observațiile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conducătorului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doctorat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referitoare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Raportul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similitudine</w:t>
      </w:r>
      <w:proofErr w:type="spellEnd"/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</w:t>
      </w:r>
      <w:r w:rsidRPr="000A0E2C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PhD Supervisor’s observations about the similarity report:</w:t>
      </w:r>
    </w:p>
    <w:p w14:paraId="2664744D" w14:textId="32B93B03" w:rsidR="00501AFD" w:rsidRPr="000A0E2C" w:rsidRDefault="00501AFD" w:rsidP="00501AF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A0E2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……………………………………………………………………………………………………………………………………………………………………………………………....</w:t>
      </w:r>
    </w:p>
    <w:p w14:paraId="76CE67F7" w14:textId="77777777" w:rsidR="00501AFD" w:rsidRPr="000A0E2C" w:rsidRDefault="00501AFD" w:rsidP="00501AFD">
      <w:pPr>
        <w:pStyle w:val="Subsol"/>
        <w:tabs>
          <w:tab w:val="left" w:pos="8227"/>
        </w:tabs>
        <w:rPr>
          <w:rFonts w:ascii="Times New Roman" w:hAnsi="Times New Roman" w:cs="Times New Roman"/>
          <w:iCs/>
          <w:sz w:val="24"/>
          <w:szCs w:val="24"/>
        </w:rPr>
      </w:pPr>
      <w:r w:rsidRPr="000A0E2C">
        <w:rPr>
          <w:rFonts w:ascii="Times New Roman" w:hAnsi="Times New Roman" w:cs="Times New Roman"/>
          <w:iCs/>
          <w:sz w:val="24"/>
          <w:szCs w:val="24"/>
        </w:rPr>
        <w:t>Data / Date,</w:t>
      </w:r>
      <w:r w:rsidRPr="000A0E2C">
        <w:rPr>
          <w:rFonts w:ascii="Times New Roman" w:hAnsi="Times New Roman" w:cs="Times New Roman"/>
          <w:iCs/>
          <w:sz w:val="24"/>
          <w:szCs w:val="24"/>
        </w:rPr>
        <w:tab/>
      </w:r>
    </w:p>
    <w:p w14:paraId="67775F32" w14:textId="77777777" w:rsidR="00501AFD" w:rsidRPr="000A0E2C" w:rsidRDefault="00501AFD" w:rsidP="00501AFD">
      <w:pPr>
        <w:pStyle w:val="Subsol"/>
        <w:tabs>
          <w:tab w:val="right" w:pos="9900"/>
        </w:tabs>
        <w:rPr>
          <w:rFonts w:ascii="Times New Roman" w:hAnsi="Times New Roman" w:cs="Times New Roman"/>
          <w:iCs/>
          <w:sz w:val="24"/>
          <w:szCs w:val="24"/>
        </w:rPr>
      </w:pPr>
      <w:r w:rsidRPr="000A0E2C">
        <w:rPr>
          <w:rFonts w:ascii="Times New Roman" w:hAnsi="Times New Roman" w:cs="Times New Roman"/>
          <w:iCs/>
          <w:sz w:val="24"/>
          <w:szCs w:val="24"/>
        </w:rPr>
        <w:t>....................................</w:t>
      </w:r>
      <w:r w:rsidRPr="000A0E2C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                                             ...................................................</w:t>
      </w:r>
    </w:p>
    <w:p w14:paraId="314FBC3E" w14:textId="0719B2CB" w:rsidR="00DB0264" w:rsidRPr="00E40EEB" w:rsidRDefault="00501AFD" w:rsidP="00501AFD">
      <w:pPr>
        <w:pStyle w:val="Subsol"/>
        <w:jc w:val="right"/>
        <w:rPr>
          <w:lang w:val="fr-FR"/>
        </w:rPr>
      </w:pPr>
      <w:r w:rsidRPr="000A0E2C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Pr="00E40EEB">
        <w:rPr>
          <w:rFonts w:ascii="Times New Roman" w:hAnsi="Times New Roman" w:cs="Times New Roman"/>
          <w:iCs/>
          <w:sz w:val="20"/>
          <w:szCs w:val="20"/>
          <w:lang w:val="fr-FR"/>
        </w:rPr>
        <w:t>(Semnătura coordonatorului de doctorat/ PhD supervisor’s signature)</w:t>
      </w:r>
    </w:p>
    <w:sectPr w:rsidR="00DB0264" w:rsidRPr="00E40E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4E080" w14:textId="77777777" w:rsidR="002945DF" w:rsidRDefault="002945DF" w:rsidP="00E40EEB">
      <w:pPr>
        <w:spacing w:after="0" w:line="240" w:lineRule="auto"/>
      </w:pPr>
      <w:r>
        <w:separator/>
      </w:r>
    </w:p>
  </w:endnote>
  <w:endnote w:type="continuationSeparator" w:id="0">
    <w:p w14:paraId="5BED61FC" w14:textId="77777777" w:rsidR="002945DF" w:rsidRDefault="002945DF" w:rsidP="00E40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B4CE" w14:textId="77777777" w:rsidR="00E40EEB" w:rsidRDefault="00E40EEB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7106" w14:textId="6A99AA04" w:rsidR="00E40EEB" w:rsidRDefault="00E40EEB">
    <w:pPr>
      <w:pStyle w:val="Subsol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07AB5C4A" wp14:editId="72CE2C78">
          <wp:simplePos x="0" y="0"/>
          <wp:positionH relativeFrom="column">
            <wp:posOffset>2390775</wp:posOffset>
          </wp:positionH>
          <wp:positionV relativeFrom="paragraph">
            <wp:posOffset>-133350</wp:posOffset>
          </wp:positionV>
          <wp:extent cx="650875" cy="650875"/>
          <wp:effectExtent l="0" t="0" r="0" b="0"/>
          <wp:wrapNone/>
          <wp:docPr id="17" name="image3.png" descr="Logo CSUD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 CSUD-0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2BA5" w14:textId="77777777" w:rsidR="00E40EEB" w:rsidRDefault="00E40EE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88A9" w14:textId="77777777" w:rsidR="002945DF" w:rsidRDefault="002945DF" w:rsidP="00E40EEB">
      <w:pPr>
        <w:spacing w:after="0" w:line="240" w:lineRule="auto"/>
      </w:pPr>
      <w:r>
        <w:separator/>
      </w:r>
    </w:p>
  </w:footnote>
  <w:footnote w:type="continuationSeparator" w:id="0">
    <w:p w14:paraId="1D0933D5" w14:textId="77777777" w:rsidR="002945DF" w:rsidRDefault="002945DF" w:rsidP="00E40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BA7A" w14:textId="77777777" w:rsidR="00E40EEB" w:rsidRDefault="00E40EEB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5B18" w14:textId="1F6A931C" w:rsidR="00E40EEB" w:rsidRDefault="00E40EEB">
    <w:pPr>
      <w:pStyle w:val="Antet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569A5B8F" wp14:editId="6545630A">
          <wp:simplePos x="0" y="0"/>
          <wp:positionH relativeFrom="column">
            <wp:posOffset>771525</wp:posOffset>
          </wp:positionH>
          <wp:positionV relativeFrom="paragraph">
            <wp:posOffset>200025</wp:posOffset>
          </wp:positionV>
          <wp:extent cx="5930900" cy="38100"/>
          <wp:effectExtent l="0" t="0" r="0" b="0"/>
          <wp:wrapNone/>
          <wp:docPr id="18" name="image2.jpg" descr="C:\Users\Kasandra\AppData\Local\Microsoft\Windows\INetCache\Content.Word\Linie albastra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Kasandra\AppData\Local\Microsoft\Windows\INetCache\Content.Word\Linie albastra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3C87A89E" wp14:editId="2E60DBF1">
          <wp:simplePos x="0" y="0"/>
          <wp:positionH relativeFrom="column">
            <wp:posOffset>-152400</wp:posOffset>
          </wp:positionH>
          <wp:positionV relativeFrom="paragraph">
            <wp:posOffset>-438150</wp:posOffset>
          </wp:positionV>
          <wp:extent cx="1220470" cy="1220470"/>
          <wp:effectExtent l="0" t="0" r="0" b="0"/>
          <wp:wrapNone/>
          <wp:docPr id="16" name="image1.png" descr="Logo UVT - 2017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VT - 2017-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1220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439D" w14:textId="77777777" w:rsidR="00E40EEB" w:rsidRDefault="00E40EE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FD"/>
    <w:rsid w:val="002945DF"/>
    <w:rsid w:val="002D57E7"/>
    <w:rsid w:val="00501AFD"/>
    <w:rsid w:val="00DB0264"/>
    <w:rsid w:val="00E4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EBC5"/>
  <w15:chartTrackingRefBased/>
  <w15:docId w15:val="{16A739AC-0F44-4451-A3B9-92A0BFBE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AFD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uiPriority w:val="99"/>
    <w:unhideWhenUsed/>
    <w:rsid w:val="00501A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501AFD"/>
  </w:style>
  <w:style w:type="paragraph" w:styleId="Listparagraf">
    <w:name w:val="List Paragraph"/>
    <w:basedOn w:val="Normal"/>
    <w:uiPriority w:val="34"/>
    <w:qFormat/>
    <w:rsid w:val="00501AF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E40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4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DANIELA MIHIT</dc:creator>
  <cp:keywords/>
  <dc:description/>
  <cp:lastModifiedBy>LAVINIA DANIELA MIHIT</cp:lastModifiedBy>
  <cp:revision>2</cp:revision>
  <dcterms:created xsi:type="dcterms:W3CDTF">2022-09-06T06:54:00Z</dcterms:created>
  <dcterms:modified xsi:type="dcterms:W3CDTF">2022-10-05T11:31:00Z</dcterms:modified>
</cp:coreProperties>
</file>