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6604" w14:textId="77777777" w:rsidR="00501AFD" w:rsidRPr="000A0E2C" w:rsidRDefault="00501AFD" w:rsidP="00501AFD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0A0E2C">
        <w:rPr>
          <w:rFonts w:ascii="Times New Roman" w:hAnsi="Times New Roman" w:cs="Times New Roman"/>
          <w:b/>
          <w:sz w:val="24"/>
          <w:szCs w:val="24"/>
          <w:lang w:val="ro-RO"/>
        </w:rPr>
        <w:t>Anexa 3</w:t>
      </w:r>
    </w:p>
    <w:p w14:paraId="4B338F01" w14:textId="77777777" w:rsidR="00501AFD" w:rsidRPr="000A0E2C" w:rsidRDefault="00501AFD" w:rsidP="00501AFD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A0E2C">
        <w:rPr>
          <w:rFonts w:ascii="Times New Roman" w:hAnsi="Times New Roman" w:cs="Times New Roman"/>
          <w:b/>
          <w:sz w:val="24"/>
          <w:szCs w:val="24"/>
          <w:lang w:val="ro-RO"/>
        </w:rPr>
        <w:t xml:space="preserve">REZOLUȚIA CONDUCĂTORULUI DE DOCTORAT CU PRIVIRE LA RAPORTUL DE SIMILITUDINE/ </w:t>
      </w:r>
      <w:proofErr w:type="spellStart"/>
      <w:r w:rsidRPr="000A0E2C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PhD</w:t>
      </w:r>
      <w:proofErr w:type="spellEnd"/>
      <w:r w:rsidRPr="000A0E2C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 xml:space="preserve"> SUPERVISOR</w:t>
      </w:r>
      <w:r w:rsidRPr="000A0E2C">
        <w:rPr>
          <w:rFonts w:ascii="Times New Roman" w:hAnsi="Times New Roman" w:cs="Times New Roman"/>
          <w:b/>
          <w:i/>
          <w:iCs/>
          <w:sz w:val="24"/>
          <w:szCs w:val="24"/>
        </w:rPr>
        <w:t>’S RESOLUTION ABOUT THE SIMILARITY REPORT</w:t>
      </w:r>
    </w:p>
    <w:p w14:paraId="1401F441" w14:textId="77777777" w:rsidR="00501AFD" w:rsidRPr="000A0E2C" w:rsidRDefault="00501AFD" w:rsidP="00501A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A0421C1" w14:textId="77777777" w:rsidR="00501AFD" w:rsidRPr="000A0E2C" w:rsidRDefault="00501AFD" w:rsidP="00501AFD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0E2C">
        <w:rPr>
          <w:rFonts w:ascii="Times New Roman" w:hAnsi="Times New Roman" w:cs="Times New Roman"/>
          <w:sz w:val="24"/>
          <w:szCs w:val="24"/>
          <w:lang w:val="ro-RO"/>
        </w:rPr>
        <w:t xml:space="preserve">Subsemnatul/ </w:t>
      </w:r>
      <w:r w:rsidRPr="000A0E2C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The </w:t>
      </w:r>
      <w:proofErr w:type="spellStart"/>
      <w:r w:rsidRPr="000A0E2C">
        <w:rPr>
          <w:rFonts w:ascii="Times New Roman" w:hAnsi="Times New Roman" w:cs="Times New Roman"/>
          <w:i/>
          <w:iCs/>
          <w:sz w:val="24"/>
          <w:szCs w:val="24"/>
          <w:lang w:val="ro-RO"/>
        </w:rPr>
        <w:t>undersigned</w:t>
      </w:r>
      <w:proofErr w:type="spellEnd"/>
      <w:r w:rsidRPr="000A0E2C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..........................................................................., ........................................................................................................................... declar că am luat la cunoștință Raportul de similitudine generat de către sistemul de detectare a plagiatului </w:t>
      </w:r>
      <w:proofErr w:type="spellStart"/>
      <w:r w:rsidRPr="000A0E2C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iThenticate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pentru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teza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doctorat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cu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titlul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/ </w:t>
      </w:r>
      <w:r w:rsidRPr="000A0E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I hereby declare that I am familiar with the similarity report generated by the </w:t>
      </w:r>
      <w:proofErr w:type="spellStart"/>
      <w:r w:rsidRPr="000A0E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iThenticate</w:t>
      </w:r>
      <w:proofErr w:type="spellEnd"/>
      <w:r w:rsidRPr="000A0E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platform </w:t>
      </w:r>
      <w:proofErr w:type="spellStart"/>
      <w:r w:rsidRPr="000A0E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fo</w:t>
      </w:r>
      <w:proofErr w:type="spellEnd"/>
      <w:r w:rsidRPr="000A0E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the thesis entitled</w:t>
      </w:r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14:paraId="7B8FAF2B" w14:textId="0EE4DD95" w:rsidR="00501AFD" w:rsidRPr="000A0E2C" w:rsidRDefault="00501AFD" w:rsidP="00501AFD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3FFE74" w14:textId="77777777" w:rsidR="00501AFD" w:rsidRPr="000A0E2C" w:rsidRDefault="00501AFD" w:rsidP="00501AFD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elaborată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de/</w:t>
      </w:r>
      <w:r w:rsidRPr="000A0E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written </w:t>
      </w:r>
      <w:proofErr w:type="gramStart"/>
      <w:r w:rsidRPr="000A0E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by</w:t>
      </w:r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…</w:t>
      </w:r>
      <w:proofErr w:type="gram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…………………………………………………………….., student-doctorand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înmatriculat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doctorat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în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anul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Pr="000A0E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PhD student enrolled at </w:t>
      </w:r>
      <w:proofErr w:type="spellStart"/>
      <w:r w:rsidRPr="000A0E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dotoral</w:t>
      </w:r>
      <w:proofErr w:type="spellEnd"/>
      <w:r w:rsidRPr="000A0E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studies in the year</w:t>
      </w:r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……………..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în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domeniul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/ </w:t>
      </w:r>
      <w:r w:rsidRPr="000A0E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in the </w:t>
      </w:r>
      <w:proofErr w:type="gramStart"/>
      <w:r w:rsidRPr="000A0E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field</w:t>
      </w:r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…</w:t>
      </w:r>
      <w:proofErr w:type="gram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…………………………………… la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școala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doctorală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/ </w:t>
      </w:r>
      <w:r w:rsidRPr="000A0E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at the </w:t>
      </w:r>
      <w:proofErr w:type="spellStart"/>
      <w:r w:rsidRPr="000A0E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dotoral</w:t>
      </w:r>
      <w:proofErr w:type="spellEnd"/>
      <w:r w:rsidRPr="000A0E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school of………………</w:t>
      </w:r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………………………………………………………………………………</w:t>
      </w:r>
    </w:p>
    <w:p w14:paraId="7C118F77" w14:textId="77777777" w:rsidR="00501AFD" w:rsidRPr="000A0E2C" w:rsidRDefault="00501AFD" w:rsidP="00501AFD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Indicele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similaritate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este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/ </w:t>
      </w:r>
      <w:r w:rsidRPr="000A0E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similarity report index is</w:t>
      </w:r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………………</w:t>
      </w:r>
      <w:proofErr w:type="gram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…..</w:t>
      </w:r>
      <w:proofErr w:type="gramEnd"/>
    </w:p>
    <w:p w14:paraId="48B9B494" w14:textId="77777777" w:rsidR="00501AFD" w:rsidRPr="000A0E2C" w:rsidRDefault="00501AFD" w:rsidP="00501AFD">
      <w:pPr>
        <w:spacing w:line="240" w:lineRule="auto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După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analiza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raportului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am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constatat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următoarele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/ </w:t>
      </w:r>
      <w:r w:rsidRPr="000A0E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Upon the analysis of the report I have reached the following conclusion:</w:t>
      </w:r>
    </w:p>
    <w:p w14:paraId="17515E6C" w14:textId="7443DE92" w:rsidR="00501AFD" w:rsidRPr="000A0E2C" w:rsidRDefault="00501AFD" w:rsidP="00501AFD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F79DC" wp14:editId="2DCB8897">
                <wp:simplePos x="0" y="0"/>
                <wp:positionH relativeFrom="column">
                  <wp:posOffset>15875</wp:posOffset>
                </wp:positionH>
                <wp:positionV relativeFrom="paragraph">
                  <wp:posOffset>31750</wp:posOffset>
                </wp:positionV>
                <wp:extent cx="246380" cy="146050"/>
                <wp:effectExtent l="6350" t="13335" r="13970" b="12065"/>
                <wp:wrapNone/>
                <wp:docPr id="3" name="Dreptungh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2117C" id="Dreptunghi 3" o:spid="_x0000_s1026" style="position:absolute;margin-left:1.25pt;margin-top:2.5pt;width:19.4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"/>
            </w:pict>
          </mc:Fallback>
        </mc:AlternateConten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Lucrarea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nu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conține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preluări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neautorizate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/ </w:t>
      </w:r>
      <w:r w:rsidRPr="000A0E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thesis does not contain unauthorized material</w:t>
      </w:r>
    </w:p>
    <w:p w14:paraId="27A001BE" w14:textId="78111040" w:rsidR="00501AFD" w:rsidRPr="000A0E2C" w:rsidRDefault="00501AFD" w:rsidP="00501AFD">
      <w:pPr>
        <w:pStyle w:val="Listparagra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2C6FC" wp14:editId="6432486B">
                <wp:simplePos x="0" y="0"/>
                <wp:positionH relativeFrom="column">
                  <wp:posOffset>15875</wp:posOffset>
                </wp:positionH>
                <wp:positionV relativeFrom="paragraph">
                  <wp:posOffset>1905</wp:posOffset>
                </wp:positionV>
                <wp:extent cx="246380" cy="146050"/>
                <wp:effectExtent l="6350" t="5715" r="13970" b="10160"/>
                <wp:wrapNone/>
                <wp:docPr id="2" name="Dreptungh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84824" id="Dreptunghi 2" o:spid="_x0000_s1026" style="position:absolute;margin-left:1.25pt;margin-top:.15pt;width:19.4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"/>
            </w:pict>
          </mc:Fallback>
        </mc:AlternateContent>
      </w:r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Nu admit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lucrarea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în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vederea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susținerii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deoarece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preluările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care au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fost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depistate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în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lucrare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nu sunt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justificate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și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poartă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semne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plagiat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/ </w:t>
      </w:r>
      <w:r w:rsidRPr="000A0E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 do not accept the thesis for public defense because the identified parts are unjustified and indicate plagiarism</w:t>
      </w:r>
    </w:p>
    <w:p w14:paraId="406FABD1" w14:textId="382AB022" w:rsidR="00501AFD" w:rsidRPr="000A0E2C" w:rsidRDefault="00501AFD" w:rsidP="00501AFD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89820" wp14:editId="14952149">
                <wp:simplePos x="0" y="0"/>
                <wp:positionH relativeFrom="column">
                  <wp:posOffset>15875</wp:posOffset>
                </wp:positionH>
                <wp:positionV relativeFrom="paragraph">
                  <wp:posOffset>33020</wp:posOffset>
                </wp:positionV>
                <wp:extent cx="246380" cy="146050"/>
                <wp:effectExtent l="6350" t="10795" r="13970" b="5080"/>
                <wp:wrapNone/>
                <wp:docPr id="1" name="Dreptungh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F6A45" id="Dreptunghi 1" o:spid="_x0000_s1026" style="position:absolute;margin-left:1.25pt;margin-top:2.6pt;width:19.4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"/>
            </w:pict>
          </mc:Fallback>
        </mc:AlternateContent>
      </w:r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Nu admit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lucrarea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în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vederea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susținerii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deoarece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conține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modificări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intenționate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ale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textului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care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indică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tentativă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disimulare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preluărilor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neautorizate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/ </w:t>
      </w:r>
      <w:r w:rsidRPr="000A0E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 do not accept the thesis for public defense because it contains deliberate alterations of the text which indicate the attempt to hide unauthorized material.</w:t>
      </w:r>
    </w:p>
    <w:p w14:paraId="171F49F2" w14:textId="77777777" w:rsidR="00501AFD" w:rsidRPr="000A0E2C" w:rsidRDefault="00501AFD" w:rsidP="00501AFD">
      <w:pPr>
        <w:spacing w:line="240" w:lineRule="auto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Observațiile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conducătorului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doctorat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referitoare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Raportul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similitudine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/ </w:t>
      </w:r>
      <w:r w:rsidRPr="000A0E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PhD Supervisor’s observations about the similarity report:</w:t>
      </w:r>
    </w:p>
    <w:p w14:paraId="2664744D" w14:textId="32B93B03" w:rsidR="00501AFD" w:rsidRPr="000A0E2C" w:rsidRDefault="00501AFD" w:rsidP="00501AFD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……………………………………………………………………………………………………………………………………………………………………………………………....</w:t>
      </w:r>
    </w:p>
    <w:p w14:paraId="76CE67F7" w14:textId="77777777" w:rsidR="00501AFD" w:rsidRPr="000A0E2C" w:rsidRDefault="00501AFD" w:rsidP="00501AFD">
      <w:pPr>
        <w:pStyle w:val="Subsol"/>
        <w:tabs>
          <w:tab w:val="left" w:pos="8227"/>
        </w:tabs>
        <w:rPr>
          <w:rFonts w:ascii="Times New Roman" w:hAnsi="Times New Roman" w:cs="Times New Roman"/>
          <w:iCs/>
          <w:sz w:val="24"/>
          <w:szCs w:val="24"/>
        </w:rPr>
      </w:pPr>
      <w:r w:rsidRPr="000A0E2C">
        <w:rPr>
          <w:rFonts w:ascii="Times New Roman" w:hAnsi="Times New Roman" w:cs="Times New Roman"/>
          <w:iCs/>
          <w:sz w:val="24"/>
          <w:szCs w:val="24"/>
        </w:rPr>
        <w:t>Data / Date,</w:t>
      </w:r>
      <w:r w:rsidRPr="000A0E2C">
        <w:rPr>
          <w:rFonts w:ascii="Times New Roman" w:hAnsi="Times New Roman" w:cs="Times New Roman"/>
          <w:iCs/>
          <w:sz w:val="24"/>
          <w:szCs w:val="24"/>
        </w:rPr>
        <w:tab/>
      </w:r>
    </w:p>
    <w:p w14:paraId="67775F32" w14:textId="77777777" w:rsidR="00501AFD" w:rsidRPr="000A0E2C" w:rsidRDefault="00501AFD" w:rsidP="00501AFD">
      <w:pPr>
        <w:pStyle w:val="Subsol"/>
        <w:tabs>
          <w:tab w:val="right" w:pos="9900"/>
        </w:tabs>
        <w:rPr>
          <w:rFonts w:ascii="Times New Roman" w:hAnsi="Times New Roman" w:cs="Times New Roman"/>
          <w:iCs/>
          <w:sz w:val="24"/>
          <w:szCs w:val="24"/>
        </w:rPr>
      </w:pPr>
      <w:r w:rsidRPr="000A0E2C">
        <w:rPr>
          <w:rFonts w:ascii="Times New Roman" w:hAnsi="Times New Roman" w:cs="Times New Roman"/>
          <w:iCs/>
          <w:sz w:val="24"/>
          <w:szCs w:val="24"/>
        </w:rPr>
        <w:t>....................................</w:t>
      </w:r>
      <w:r w:rsidRPr="000A0E2C">
        <w:rPr>
          <w:rFonts w:ascii="Times New Roman" w:hAnsi="Times New Roman" w:cs="Times New Roman"/>
          <w:iCs/>
          <w:sz w:val="24"/>
          <w:szCs w:val="24"/>
        </w:rPr>
        <w:tab/>
        <w:t xml:space="preserve">                                                              ...................................................</w:t>
      </w:r>
    </w:p>
    <w:p w14:paraId="314FBC3E" w14:textId="0719B2CB" w:rsidR="00DB0264" w:rsidRPr="00880171" w:rsidRDefault="00501AFD" w:rsidP="00501AFD">
      <w:pPr>
        <w:pStyle w:val="Subsol"/>
        <w:jc w:val="right"/>
      </w:pPr>
      <w:r w:rsidRPr="000A0E2C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880171">
        <w:rPr>
          <w:rFonts w:ascii="Times New Roman" w:hAnsi="Times New Roman" w:cs="Times New Roman"/>
          <w:iCs/>
          <w:sz w:val="20"/>
          <w:szCs w:val="20"/>
        </w:rPr>
        <w:t>(Semnătura coordonatorului de doctorat/ PhD supervisor’s signature)</w:t>
      </w:r>
    </w:p>
    <w:sectPr w:rsidR="00DB0264" w:rsidRPr="0088017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F111A" w14:textId="77777777" w:rsidR="00D85B7C" w:rsidRDefault="00D85B7C" w:rsidP="00E40EEB">
      <w:pPr>
        <w:spacing w:after="0" w:line="240" w:lineRule="auto"/>
      </w:pPr>
      <w:r>
        <w:separator/>
      </w:r>
    </w:p>
  </w:endnote>
  <w:endnote w:type="continuationSeparator" w:id="0">
    <w:p w14:paraId="4488A9B4" w14:textId="77777777" w:rsidR="00D85B7C" w:rsidRDefault="00D85B7C" w:rsidP="00E40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7106" w14:textId="6A99AA04" w:rsidR="00E40EEB" w:rsidRDefault="00E40EEB">
    <w:pPr>
      <w:pStyle w:val="Subsol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07AB5C4A" wp14:editId="72CE2C78">
          <wp:simplePos x="0" y="0"/>
          <wp:positionH relativeFrom="column">
            <wp:posOffset>2390775</wp:posOffset>
          </wp:positionH>
          <wp:positionV relativeFrom="paragraph">
            <wp:posOffset>-133350</wp:posOffset>
          </wp:positionV>
          <wp:extent cx="650875" cy="650875"/>
          <wp:effectExtent l="0" t="0" r="0" b="0"/>
          <wp:wrapNone/>
          <wp:docPr id="17" name="image3.png" descr="Logo CSUD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CSUD-0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875" cy="650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D7B00" w14:textId="77777777" w:rsidR="00D85B7C" w:rsidRDefault="00D85B7C" w:rsidP="00E40EEB">
      <w:pPr>
        <w:spacing w:after="0" w:line="240" w:lineRule="auto"/>
      </w:pPr>
      <w:r>
        <w:separator/>
      </w:r>
    </w:p>
  </w:footnote>
  <w:footnote w:type="continuationSeparator" w:id="0">
    <w:p w14:paraId="11BC6FE6" w14:textId="77777777" w:rsidR="00D85B7C" w:rsidRDefault="00D85B7C" w:rsidP="00E40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5B18" w14:textId="7D470FE7" w:rsidR="00E40EEB" w:rsidRDefault="00880171">
    <w:pPr>
      <w:pStyle w:val="Ante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E78D339" wp14:editId="7554D8E3">
          <wp:simplePos x="0" y="0"/>
          <wp:positionH relativeFrom="column">
            <wp:posOffset>-818515</wp:posOffset>
          </wp:positionH>
          <wp:positionV relativeFrom="paragraph">
            <wp:posOffset>-390525</wp:posOffset>
          </wp:positionV>
          <wp:extent cx="971550" cy="1032073"/>
          <wp:effectExtent l="0" t="0" r="0" b="0"/>
          <wp:wrapNone/>
          <wp:docPr id="1972738614" name="Imagine 1972738614" descr="O imagine care conține text, Font, Grafică, siglă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2738614" name="Imagine 1972738614" descr="O imagine care conține text, Font, Grafică, siglă&#10;&#10;Descriere generată aut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32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0EEB">
      <w:rPr>
        <w:noProof/>
      </w:rPr>
      <w:drawing>
        <wp:anchor distT="0" distB="0" distL="114300" distR="114300" simplePos="0" relativeHeight="251663360" behindDoc="0" locked="0" layoutInCell="1" hidden="0" allowOverlap="1" wp14:anchorId="569A5B8F" wp14:editId="5FAD20BD">
          <wp:simplePos x="0" y="0"/>
          <wp:positionH relativeFrom="column">
            <wp:posOffset>771525</wp:posOffset>
          </wp:positionH>
          <wp:positionV relativeFrom="paragraph">
            <wp:posOffset>200025</wp:posOffset>
          </wp:positionV>
          <wp:extent cx="5930900" cy="38100"/>
          <wp:effectExtent l="0" t="0" r="0" b="0"/>
          <wp:wrapNone/>
          <wp:docPr id="18" name="image2.jpg" descr="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Kasandra\AppData\Local\Microsoft\Windows\INetCache\Content.Word\Linie albastra-0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FD"/>
    <w:rsid w:val="002945DF"/>
    <w:rsid w:val="002D57E7"/>
    <w:rsid w:val="00501AFD"/>
    <w:rsid w:val="00880171"/>
    <w:rsid w:val="00D85B7C"/>
    <w:rsid w:val="00DB0264"/>
    <w:rsid w:val="00E4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EBC5"/>
  <w15:chartTrackingRefBased/>
  <w15:docId w15:val="{16A739AC-0F44-4451-A3B9-92A0BFBE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AFD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unhideWhenUsed/>
    <w:rsid w:val="00501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01AFD"/>
  </w:style>
  <w:style w:type="paragraph" w:styleId="Listparagraf">
    <w:name w:val="List Paragraph"/>
    <w:basedOn w:val="Normal"/>
    <w:uiPriority w:val="34"/>
    <w:qFormat/>
    <w:rsid w:val="00501AF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E40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40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DANIELA MIHIT</dc:creator>
  <cp:keywords/>
  <dc:description/>
  <cp:lastModifiedBy>LAVINIA DANIELA MIHIT</cp:lastModifiedBy>
  <cp:revision>3</cp:revision>
  <dcterms:created xsi:type="dcterms:W3CDTF">2022-09-06T06:54:00Z</dcterms:created>
  <dcterms:modified xsi:type="dcterms:W3CDTF">2024-02-26T07:41:00Z</dcterms:modified>
</cp:coreProperties>
</file>