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5979" w14:textId="77777777" w:rsidR="00793A1F" w:rsidRPr="000A0E2C" w:rsidRDefault="00793A1F" w:rsidP="00793A1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proofErr w:type="spellStart"/>
      <w:r w:rsidRPr="000A0E2C">
        <w:rPr>
          <w:rFonts w:ascii="Times New Roman" w:eastAsia="Calibri" w:hAnsi="Times New Roman" w:cs="Times New Roman"/>
          <w:b/>
          <w:sz w:val="24"/>
          <w:szCs w:val="24"/>
          <w:lang w:val="fr-BE"/>
        </w:rPr>
        <w:t>Referat</w:t>
      </w:r>
      <w:proofErr w:type="spellEnd"/>
      <w:r w:rsidRPr="000A0E2C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de </w:t>
      </w:r>
      <w:proofErr w:type="spellStart"/>
      <w:r w:rsidRPr="000A0E2C">
        <w:rPr>
          <w:rFonts w:ascii="Times New Roman" w:eastAsia="Calibri" w:hAnsi="Times New Roman" w:cs="Times New Roman"/>
          <w:b/>
          <w:sz w:val="24"/>
          <w:szCs w:val="24"/>
          <w:lang w:val="fr-BE"/>
        </w:rPr>
        <w:t>acceptare</w:t>
      </w:r>
      <w:proofErr w:type="spellEnd"/>
      <w:r w:rsidRPr="000A0E2C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al </w:t>
      </w:r>
      <w:proofErr w:type="spellStart"/>
      <w:r w:rsidRPr="000A0E2C">
        <w:rPr>
          <w:rFonts w:ascii="Times New Roman" w:eastAsia="Calibri" w:hAnsi="Times New Roman" w:cs="Times New Roman"/>
          <w:b/>
          <w:sz w:val="24"/>
          <w:szCs w:val="24"/>
          <w:lang w:val="fr-BE"/>
        </w:rPr>
        <w:t>conducătorului</w:t>
      </w:r>
      <w:proofErr w:type="spellEnd"/>
      <w:r w:rsidRPr="000A0E2C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de doctorat</w:t>
      </w:r>
    </w:p>
    <w:p w14:paraId="0A176554" w14:textId="77777777" w:rsidR="00793A1F" w:rsidRPr="000A0E2C" w:rsidRDefault="00793A1F" w:rsidP="00793A1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b/>
          <w:sz w:val="24"/>
          <w:szCs w:val="24"/>
        </w:rPr>
        <w:t xml:space="preserve">cu </w:t>
      </w:r>
      <w:proofErr w:type="spellStart"/>
      <w:r w:rsidRPr="000A0E2C">
        <w:rPr>
          <w:rFonts w:ascii="Times New Roman" w:eastAsia="Calibri" w:hAnsi="Times New Roman" w:cs="Times New Roman"/>
          <w:b/>
          <w:sz w:val="24"/>
          <w:szCs w:val="24"/>
        </w:rPr>
        <w:t>privire</w:t>
      </w:r>
      <w:proofErr w:type="spellEnd"/>
      <w:r w:rsidRPr="000A0E2C">
        <w:rPr>
          <w:rFonts w:ascii="Times New Roman" w:eastAsia="Calibri" w:hAnsi="Times New Roman" w:cs="Times New Roman"/>
          <w:b/>
          <w:sz w:val="24"/>
          <w:szCs w:val="24"/>
        </w:rPr>
        <w:t xml:space="preserve"> la </w:t>
      </w:r>
      <w:proofErr w:type="spellStart"/>
      <w:r w:rsidRPr="000A0E2C">
        <w:rPr>
          <w:rFonts w:ascii="Times New Roman" w:eastAsia="Calibri" w:hAnsi="Times New Roman" w:cs="Times New Roman"/>
          <w:b/>
          <w:sz w:val="24"/>
          <w:szCs w:val="24"/>
        </w:rPr>
        <w:t>susținerea</w:t>
      </w:r>
      <w:proofErr w:type="spellEnd"/>
      <w:r w:rsidRPr="000A0E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b/>
          <w:sz w:val="24"/>
          <w:szCs w:val="24"/>
        </w:rPr>
        <w:t>publică</w:t>
      </w:r>
      <w:proofErr w:type="spellEnd"/>
      <w:r w:rsidRPr="000A0E2C">
        <w:rPr>
          <w:rFonts w:ascii="Times New Roman" w:eastAsia="Calibri" w:hAnsi="Times New Roman" w:cs="Times New Roman"/>
          <w:b/>
          <w:sz w:val="24"/>
          <w:szCs w:val="24"/>
        </w:rPr>
        <w:t xml:space="preserve"> a </w:t>
      </w:r>
      <w:proofErr w:type="spellStart"/>
      <w:r w:rsidRPr="000A0E2C">
        <w:rPr>
          <w:rFonts w:ascii="Times New Roman" w:eastAsia="Calibri" w:hAnsi="Times New Roman" w:cs="Times New Roman"/>
          <w:b/>
          <w:sz w:val="24"/>
          <w:szCs w:val="24"/>
        </w:rPr>
        <w:t>tezei</w:t>
      </w:r>
      <w:proofErr w:type="spellEnd"/>
      <w:r w:rsidRPr="000A0E2C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0A0E2C">
        <w:rPr>
          <w:rFonts w:ascii="Times New Roman" w:eastAsia="Calibri" w:hAnsi="Times New Roman" w:cs="Times New Roman"/>
          <w:b/>
          <w:sz w:val="24"/>
          <w:szCs w:val="24"/>
        </w:rPr>
        <w:t>doctorat</w:t>
      </w:r>
      <w:proofErr w:type="spellEnd"/>
      <w:r w:rsidRPr="000A0E2C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Pr="000A0E2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PhD Supervisor’s acceptance report of the thesis for public defense</w:t>
      </w:r>
    </w:p>
    <w:p w14:paraId="3E971059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5AEF16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30724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Subsemnata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Subsemnatul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Prof. univ. dr. / 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The undersigned Prof.</w:t>
      </w:r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..........................................................,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calitatea de conducător de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doctorandei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doctorandului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PhD supervisor of the PhD student</w:t>
      </w:r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............................................................................,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autor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al tezei de doctorat cu titlul/ 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author of the thesis entitled……………………………………………..                                                                                     </w:t>
      </w:r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</w:p>
    <w:p w14:paraId="7685DC59" w14:textId="77777777" w:rsidR="00793A1F" w:rsidRPr="0056055A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055A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560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055A">
        <w:rPr>
          <w:rFonts w:ascii="Times New Roman" w:eastAsia="Calibri" w:hAnsi="Times New Roman" w:cs="Times New Roman"/>
          <w:sz w:val="24"/>
          <w:szCs w:val="24"/>
        </w:rPr>
        <w:t>urma</w:t>
      </w:r>
      <w:proofErr w:type="spellEnd"/>
      <w:r w:rsidRPr="00560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055A">
        <w:rPr>
          <w:rFonts w:ascii="Times New Roman" w:eastAsia="Calibri" w:hAnsi="Times New Roman" w:cs="Times New Roman"/>
          <w:sz w:val="24"/>
          <w:szCs w:val="24"/>
        </w:rPr>
        <w:t>studierii</w:t>
      </w:r>
      <w:proofErr w:type="spellEnd"/>
      <w:r w:rsidRPr="00560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055A">
        <w:rPr>
          <w:rFonts w:ascii="Times New Roman" w:eastAsia="Calibri" w:hAnsi="Times New Roman" w:cs="Times New Roman"/>
          <w:sz w:val="24"/>
          <w:szCs w:val="24"/>
        </w:rPr>
        <w:t>tezei</w:t>
      </w:r>
      <w:proofErr w:type="spellEnd"/>
      <w:r w:rsidRPr="0056055A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56055A">
        <w:rPr>
          <w:rFonts w:ascii="Times New Roman" w:eastAsia="Calibri" w:hAnsi="Times New Roman" w:cs="Times New Roman"/>
          <w:sz w:val="24"/>
          <w:szCs w:val="24"/>
        </w:rPr>
        <w:t>doctorat</w:t>
      </w:r>
      <w:proofErr w:type="spellEnd"/>
      <w:r w:rsidRPr="0056055A">
        <w:rPr>
          <w:rFonts w:ascii="Times New Roman" w:eastAsia="Calibri" w:hAnsi="Times New Roman" w:cs="Times New Roman"/>
          <w:sz w:val="24"/>
          <w:szCs w:val="24"/>
        </w:rPr>
        <w:t xml:space="preserve"> am </w:t>
      </w:r>
      <w:proofErr w:type="spellStart"/>
      <w:r w:rsidRPr="0056055A">
        <w:rPr>
          <w:rFonts w:ascii="Times New Roman" w:eastAsia="Calibri" w:hAnsi="Times New Roman" w:cs="Times New Roman"/>
          <w:sz w:val="24"/>
          <w:szCs w:val="24"/>
        </w:rPr>
        <w:t>constatat</w:t>
      </w:r>
      <w:proofErr w:type="spellEnd"/>
      <w:r w:rsidRPr="00560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055A">
        <w:rPr>
          <w:rFonts w:ascii="Times New Roman" w:eastAsia="Calibri" w:hAnsi="Times New Roman" w:cs="Times New Roman"/>
          <w:sz w:val="24"/>
          <w:szCs w:val="24"/>
        </w:rPr>
        <w:t>următoarele</w:t>
      </w:r>
      <w:proofErr w:type="spellEnd"/>
      <w:r w:rsidRPr="0056055A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56055A">
        <w:rPr>
          <w:rFonts w:ascii="Times New Roman" w:eastAsia="Calibri" w:hAnsi="Times New Roman" w:cs="Times New Roman"/>
          <w:i/>
          <w:iCs/>
          <w:sz w:val="24"/>
          <w:szCs w:val="24"/>
        </w:rPr>
        <w:t>after consulting the PhD thesis I have reached the following conclusions</w:t>
      </w:r>
      <w:r w:rsidRPr="0056055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8632E4F" w14:textId="77777777" w:rsidR="00793A1F" w:rsidRPr="0056055A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F4366F" w14:textId="77777777" w:rsidR="00793A1F" w:rsidRPr="000A0E2C" w:rsidRDefault="00793A1F" w:rsidP="00793A1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Aspecte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generale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referitoare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teză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Actualitatea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tematicii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General remarks about the thesis. Topicality</w:t>
      </w:r>
    </w:p>
    <w:p w14:paraId="36D920D5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42CD636B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5C6BEA1E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33017078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4470D4" w14:textId="77777777" w:rsidR="00793A1F" w:rsidRPr="000A0E2C" w:rsidRDefault="00793A1F" w:rsidP="00793A1F">
      <w:pPr>
        <w:numPr>
          <w:ilvl w:val="0"/>
          <w:numId w:val="1"/>
        </w:numPr>
        <w:spacing w:after="0" w:line="240" w:lineRule="auto"/>
        <w:ind w:left="0" w:right="-2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Aprecierea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conţinutului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evaluarea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contribuţiilor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originale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diseminarea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rezultatelor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Remarks about the contents of the thesis and assessment of the original contributions, the dissemination of the results</w:t>
      </w:r>
    </w:p>
    <w:p w14:paraId="31A94890" w14:textId="77777777" w:rsidR="00793A1F" w:rsidRPr="000A0E2C" w:rsidRDefault="00793A1F" w:rsidP="00793A1F">
      <w:pPr>
        <w:spacing w:line="240" w:lineRule="auto"/>
        <w:ind w:right="-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46518418" w14:textId="77777777" w:rsidR="00793A1F" w:rsidRPr="000A0E2C" w:rsidRDefault="00793A1F" w:rsidP="00793A1F">
      <w:pPr>
        <w:spacing w:line="240" w:lineRule="auto"/>
        <w:ind w:right="-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40456702" w14:textId="77777777" w:rsidR="00793A1F" w:rsidRPr="000A0E2C" w:rsidRDefault="00793A1F" w:rsidP="00793A1F">
      <w:pPr>
        <w:spacing w:line="240" w:lineRule="auto"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418D8CD8" w14:textId="77777777" w:rsidR="00793A1F" w:rsidRPr="000A0E2C" w:rsidRDefault="00793A1F" w:rsidP="00793A1F">
      <w:pPr>
        <w:spacing w:line="240" w:lineRule="auto"/>
        <w:ind w:right="-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61217E" w14:textId="77777777" w:rsidR="00793A1F" w:rsidRPr="000A0E2C" w:rsidRDefault="00793A1F" w:rsidP="00793A1F">
      <w:pPr>
        <w:numPr>
          <w:ilvl w:val="0"/>
          <w:numId w:val="1"/>
        </w:numPr>
        <w:spacing w:after="0" w:line="240" w:lineRule="auto"/>
        <w:ind w:left="0" w:right="-2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Concluzii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Conclusions</w:t>
      </w:r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4ED59D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2E659ECF" w14:textId="77777777" w:rsidR="00793A1F" w:rsidRPr="000A0E2C" w:rsidRDefault="00793A1F" w:rsidP="00793A1F">
      <w:pPr>
        <w:spacing w:line="240" w:lineRule="auto"/>
        <w:ind w:right="-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0B8A3C93" w14:textId="77777777" w:rsidR="00793A1F" w:rsidRPr="000A0E2C" w:rsidRDefault="00793A1F" w:rsidP="00793A1F">
      <w:pPr>
        <w:spacing w:line="240" w:lineRule="auto"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514290EB" w14:textId="77777777" w:rsidR="00793A1F" w:rsidRPr="000A0E2C" w:rsidRDefault="00793A1F" w:rsidP="00793A1F">
      <w:pPr>
        <w:spacing w:line="240" w:lineRule="auto"/>
        <w:ind w:right="-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BE6616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Întrucât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conţinutul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acestei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teze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corespunde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exigenţelor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domeniul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As the contents of the thesis are in accordance with the requirements of the doctoral field of ............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................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.............., </w:t>
      </w:r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sunt de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acord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susținerea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publică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/ I agree that the thesis can be defended publicly</w:t>
      </w:r>
      <w:r w:rsidRPr="000A0E2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5EFDE3" w14:textId="77777777" w:rsidR="00793A1F" w:rsidRPr="000A0E2C" w:rsidRDefault="00793A1F" w:rsidP="00793A1F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3EA12B" w14:textId="77777777" w:rsidR="00793A1F" w:rsidRPr="000A0E2C" w:rsidRDefault="00793A1F" w:rsidP="00793A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8B9C5D6" w14:textId="77777777" w:rsidR="00793A1F" w:rsidRPr="000A0E2C" w:rsidRDefault="00793A1F" w:rsidP="00793A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9E75672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ab/>
        <w:t xml:space="preserve">Data/ 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Date</w:t>
      </w:r>
      <w:r w:rsidRPr="000A0E2C">
        <w:rPr>
          <w:rFonts w:ascii="Times New Roman" w:eastAsia="Calibri" w:hAnsi="Times New Roman" w:cs="Times New Roman"/>
          <w:sz w:val="24"/>
          <w:szCs w:val="24"/>
        </w:rPr>
        <w:t>,</w:t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Semnătura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Signature</w:t>
      </w:r>
      <w:r w:rsidRPr="000A0E2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AEC13A1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    .......................</w:t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Pr="000A0E2C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DB9D484" w14:textId="77777777" w:rsidR="00793A1F" w:rsidRPr="000A0E2C" w:rsidRDefault="00793A1F" w:rsidP="00793A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3D5EF0A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44C8823" w14:textId="77777777" w:rsidR="00DB0264" w:rsidRDefault="00DB0264"/>
    <w:sectPr w:rsidR="00DB0264" w:rsidSect="00B057D8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3CB9" w14:textId="77777777" w:rsidR="00B057D8" w:rsidRDefault="00B057D8" w:rsidP="00F0358B">
      <w:pPr>
        <w:spacing w:after="0" w:line="240" w:lineRule="auto"/>
      </w:pPr>
      <w:r>
        <w:separator/>
      </w:r>
    </w:p>
  </w:endnote>
  <w:endnote w:type="continuationSeparator" w:id="0">
    <w:p w14:paraId="02146EDB" w14:textId="77777777" w:rsidR="00B057D8" w:rsidRDefault="00B057D8" w:rsidP="00F0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471C" w14:textId="154D10C5" w:rsidR="00F0358B" w:rsidRDefault="00F0358B" w:rsidP="00F0358B">
    <w:pPr>
      <w:pStyle w:val="Subsol"/>
      <w:tabs>
        <w:tab w:val="clear" w:pos="4680"/>
        <w:tab w:val="clear" w:pos="9360"/>
        <w:tab w:val="left" w:pos="4005"/>
      </w:tabs>
    </w:pPr>
    <w:r>
      <w:rPr>
        <w:noProof/>
      </w:rPr>
      <w:drawing>
        <wp:anchor distT="0" distB="0" distL="0" distR="0" simplePos="0" relativeHeight="251659264" behindDoc="1" locked="0" layoutInCell="1" hidden="0" allowOverlap="1" wp14:anchorId="315B058E" wp14:editId="7795D090">
          <wp:simplePos x="0" y="0"/>
          <wp:positionH relativeFrom="column">
            <wp:posOffset>2390775</wp:posOffset>
          </wp:positionH>
          <wp:positionV relativeFrom="paragraph">
            <wp:posOffset>-171450</wp:posOffset>
          </wp:positionV>
          <wp:extent cx="650875" cy="650875"/>
          <wp:effectExtent l="0" t="0" r="0" b="0"/>
          <wp:wrapNone/>
          <wp:docPr id="4211550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AB83" w14:textId="77777777" w:rsidR="00B057D8" w:rsidRDefault="00B057D8" w:rsidP="00F0358B">
      <w:pPr>
        <w:spacing w:after="0" w:line="240" w:lineRule="auto"/>
      </w:pPr>
      <w:r>
        <w:separator/>
      </w:r>
    </w:p>
  </w:footnote>
  <w:footnote w:type="continuationSeparator" w:id="0">
    <w:p w14:paraId="6795375B" w14:textId="77777777" w:rsidR="00B057D8" w:rsidRDefault="00B057D8" w:rsidP="00F0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622A" w14:textId="6CE6D6BD" w:rsidR="00F0358B" w:rsidRDefault="0056055A">
    <w:pPr>
      <w:pStyle w:val="Ante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EC904CC" wp14:editId="7EF7E75A">
          <wp:simplePos x="0" y="0"/>
          <wp:positionH relativeFrom="column">
            <wp:posOffset>-800099</wp:posOffset>
          </wp:positionH>
          <wp:positionV relativeFrom="paragraph">
            <wp:posOffset>-514350</wp:posOffset>
          </wp:positionV>
          <wp:extent cx="1123950" cy="1193967"/>
          <wp:effectExtent l="0" t="0" r="0" b="0"/>
          <wp:wrapNone/>
          <wp:docPr id="392444492" name="Imagine 392444492" descr="O imagine care conține text, Font, Grafică, sigl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738614" name="Imagine 1972738614" descr="O imagine care conține text, Font, Grafică, siglă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350" cy="120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358B">
      <w:rPr>
        <w:noProof/>
      </w:rPr>
      <w:drawing>
        <wp:anchor distT="0" distB="0" distL="114300" distR="114300" simplePos="0" relativeHeight="251663360" behindDoc="0" locked="0" layoutInCell="1" hidden="0" allowOverlap="1" wp14:anchorId="13B4D3B7" wp14:editId="0C748389">
          <wp:simplePos x="0" y="0"/>
          <wp:positionH relativeFrom="column">
            <wp:posOffset>885825</wp:posOffset>
          </wp:positionH>
          <wp:positionV relativeFrom="paragraph">
            <wp:posOffset>285750</wp:posOffset>
          </wp:positionV>
          <wp:extent cx="5930900" cy="38100"/>
          <wp:effectExtent l="0" t="0" r="0" b="0"/>
          <wp:wrapNone/>
          <wp:docPr id="1532950498" name="image2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629"/>
    <w:multiLevelType w:val="hybridMultilevel"/>
    <w:tmpl w:val="C7348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466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1F"/>
    <w:rsid w:val="000A55CC"/>
    <w:rsid w:val="002D57E7"/>
    <w:rsid w:val="0056055A"/>
    <w:rsid w:val="00793A1F"/>
    <w:rsid w:val="00B057D8"/>
    <w:rsid w:val="00DB0264"/>
    <w:rsid w:val="00F0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7A1B8"/>
  <w15:chartTrackingRefBased/>
  <w15:docId w15:val="{0A6E041A-96F6-48A6-8989-538F4152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A1F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0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0358B"/>
  </w:style>
  <w:style w:type="paragraph" w:styleId="Subsol">
    <w:name w:val="footer"/>
    <w:basedOn w:val="Normal"/>
    <w:link w:val="SubsolCaracter"/>
    <w:uiPriority w:val="99"/>
    <w:unhideWhenUsed/>
    <w:rsid w:val="00F0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0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1629</Characters>
  <Application>Microsoft Office Word</Application>
  <DocSecurity>0</DocSecurity>
  <Lines>125</Lines>
  <Paragraphs>26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DANIELA MIHIT</dc:creator>
  <cp:keywords/>
  <dc:description/>
  <cp:lastModifiedBy>LAVINIA DANIELA MIHIT</cp:lastModifiedBy>
  <cp:revision>3</cp:revision>
  <dcterms:created xsi:type="dcterms:W3CDTF">2022-09-06T07:02:00Z</dcterms:created>
  <dcterms:modified xsi:type="dcterms:W3CDTF">2024-02-26T13:35:00Z</dcterms:modified>
</cp:coreProperties>
</file>