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2490D" w14:textId="5DADA83D" w:rsidR="00535E9D" w:rsidRPr="000A0E2C" w:rsidRDefault="00535E9D" w:rsidP="00535E9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</w:t>
      </w:r>
      <w:r w:rsidR="00EC76D4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0F494CFF" w14:textId="77777777" w:rsidR="00535E9D" w:rsidRPr="000A0E2C" w:rsidRDefault="00535E9D" w:rsidP="00535E9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A1B7AE0" w14:textId="77777777" w:rsidR="00535E9D" w:rsidRPr="000A0E2C" w:rsidRDefault="00535E9D" w:rsidP="00535E9D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A0E2C">
        <w:rPr>
          <w:rFonts w:ascii="Times New Roman" w:hAnsi="Times New Roman" w:cs="Times New Roman"/>
          <w:b/>
          <w:sz w:val="24"/>
          <w:szCs w:val="24"/>
        </w:rPr>
        <w:t>PROCES – VERBAL/</w:t>
      </w:r>
      <w:r w:rsidRPr="000A0E2C">
        <w:rPr>
          <w:rFonts w:ascii="Times New Roman" w:hAnsi="Times New Roman" w:cs="Times New Roman"/>
          <w:b/>
          <w:i/>
          <w:iCs/>
          <w:sz w:val="24"/>
          <w:szCs w:val="24"/>
        </w:rPr>
        <w:t>REPORT</w:t>
      </w:r>
    </w:p>
    <w:p w14:paraId="5B45AB9B" w14:textId="77777777" w:rsidR="00535E9D" w:rsidRPr="000A0E2C" w:rsidRDefault="00535E9D" w:rsidP="00535E9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D5370C" w14:textId="77777777" w:rsidR="00535E9D" w:rsidRPr="000A0E2C" w:rsidRDefault="00535E9D" w:rsidP="00535E9D">
      <w:pPr>
        <w:spacing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întocmit cu ocazia susţinerii tezei de doctorat în Comisia de îndrumare/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on the defense of the thesis in front of the advisory board</w:t>
      </w:r>
    </w:p>
    <w:p w14:paraId="00AD83C1" w14:textId="77777777" w:rsidR="00535E9D" w:rsidRPr="000A0E2C" w:rsidRDefault="00535E9D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A44607" w14:textId="77777777" w:rsidR="00535E9D" w:rsidRPr="000A0E2C" w:rsidRDefault="00535E9D" w:rsidP="0053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Numele şi prenumele studentului-doctorand/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PhD student’s name and surname</w:t>
      </w:r>
      <w:r w:rsidRPr="000A0E2C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</w:t>
      </w:r>
    </w:p>
    <w:p w14:paraId="081F35E4" w14:textId="77777777" w:rsidR="00535E9D" w:rsidRPr="000A0E2C" w:rsidRDefault="00535E9D" w:rsidP="0053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632569" w14:textId="77777777" w:rsidR="00535E9D" w:rsidRPr="000A0E2C" w:rsidRDefault="00535E9D" w:rsidP="0053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Anul înmatriculării/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Enrollment year</w:t>
      </w:r>
      <w:r w:rsidRPr="000A0E2C">
        <w:rPr>
          <w:rFonts w:ascii="Times New Roman" w:hAnsi="Times New Roman" w:cs="Times New Roman"/>
          <w:sz w:val="24"/>
          <w:szCs w:val="24"/>
        </w:rPr>
        <w:t xml:space="preserve">: .................. în domeniul de doctorat/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in the doctoral field</w:t>
      </w:r>
      <w:r w:rsidRPr="000A0E2C">
        <w:rPr>
          <w:rFonts w:ascii="Times New Roman" w:hAnsi="Times New Roman" w:cs="Times New Roman"/>
          <w:sz w:val="24"/>
          <w:szCs w:val="24"/>
        </w:rPr>
        <w:t>: ..............................................................</w:t>
      </w:r>
    </w:p>
    <w:p w14:paraId="669F0A77" w14:textId="77777777" w:rsidR="00535E9D" w:rsidRPr="000A0E2C" w:rsidRDefault="00535E9D" w:rsidP="0053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616D34" w14:textId="77777777" w:rsidR="00535E9D" w:rsidRPr="000A0E2C" w:rsidRDefault="00535E9D" w:rsidP="0053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Numele şi prenumele conducătorului de doctorat/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PhD Supervisor’s name and surname</w:t>
      </w:r>
      <w:r w:rsidRPr="000A0E2C">
        <w:rPr>
          <w:rFonts w:ascii="Times New Roman" w:hAnsi="Times New Roman" w:cs="Times New Roman"/>
          <w:sz w:val="24"/>
          <w:szCs w:val="24"/>
        </w:rPr>
        <w:t>: ...............................................................</w:t>
      </w:r>
    </w:p>
    <w:p w14:paraId="7AA750AF" w14:textId="77777777" w:rsidR="00535E9D" w:rsidRPr="000A0E2C" w:rsidRDefault="00535E9D" w:rsidP="0053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CF3FE2" w14:textId="52871AF7" w:rsidR="00535E9D" w:rsidRPr="000A0E2C" w:rsidRDefault="00535E9D" w:rsidP="004201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Titlul tezei de doctorat/</w:t>
      </w:r>
      <w:r w:rsidR="00420159">
        <w:rPr>
          <w:rFonts w:ascii="Times New Roman" w:hAnsi="Times New Roman" w:cs="Times New Roman"/>
          <w:sz w:val="24"/>
          <w:szCs w:val="24"/>
        </w:rPr>
        <w:t xml:space="preserve"> </w:t>
      </w:r>
      <w:r w:rsidR="00420159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itle of the PhD thesis</w:t>
      </w: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14:paraId="4CD2BA1C" w14:textId="4B5E8096" w:rsidR="00535E9D" w:rsidRDefault="00535E9D" w:rsidP="0042015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="00CF49D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32EEDC" w14:textId="77777777" w:rsidR="00CF49D7" w:rsidRPr="000A0E2C" w:rsidRDefault="00CF49D7" w:rsidP="0042015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3AAB7F" w14:textId="77777777" w:rsidR="00535E9D" w:rsidRPr="000A0E2C" w:rsidRDefault="00535E9D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Data susţinerii 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Date of defense</w:t>
      </w:r>
      <w:r w:rsidRPr="000A0E2C">
        <w:rPr>
          <w:rFonts w:ascii="Times New Roman" w:hAnsi="Times New Roman" w:cs="Times New Roman"/>
          <w:sz w:val="24"/>
          <w:szCs w:val="24"/>
        </w:rPr>
        <w:t xml:space="preserve"> : .............................................</w:t>
      </w:r>
    </w:p>
    <w:p w14:paraId="11BC413A" w14:textId="77777777" w:rsidR="00CF49D7" w:rsidRDefault="00CF49D7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D2137C" w14:textId="7F022E6E" w:rsidR="00535E9D" w:rsidRPr="000A0E2C" w:rsidRDefault="00535E9D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La susţinerea tezei de doctorat au participat, pe lângă conducătorul de doctorat, membrii Comisiei de îndrumare a studentului-doctorand/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The defense of the thesis was attended by the following members of the PhD student’s advisory board</w:t>
      </w:r>
      <w:r w:rsidRPr="000A0E2C">
        <w:rPr>
          <w:rFonts w:ascii="Times New Roman" w:hAnsi="Times New Roman" w:cs="Times New Roman"/>
          <w:sz w:val="24"/>
          <w:szCs w:val="24"/>
        </w:rPr>
        <w:t>:</w:t>
      </w:r>
    </w:p>
    <w:p w14:paraId="2A42488D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1. .......................................................................................................</w:t>
      </w:r>
    </w:p>
    <w:p w14:paraId="4BE60E28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2. .......................................................................................................</w:t>
      </w:r>
    </w:p>
    <w:p w14:paraId="53B9F291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3. .......................................................................................................</w:t>
      </w:r>
    </w:p>
    <w:p w14:paraId="1F9B7CF2" w14:textId="77777777" w:rsidR="00535E9D" w:rsidRPr="000A0E2C" w:rsidRDefault="00535E9D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În urma expunerii, conducătorul de doctorat şi membrii Comisiei de îndrumare au făcut următoarele observaţii şi recomandări/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After the defense, the PhD supervisor and the members of the advisory board made the following observations and recommendations</w:t>
      </w:r>
      <w:r w:rsidRPr="000A0E2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150258" w14:textId="5EC5285A" w:rsidR="00535E9D" w:rsidRPr="000A0E2C" w:rsidRDefault="00535E9D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="00CF49D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447070" w14:textId="77777777" w:rsidR="00CF49D7" w:rsidRDefault="00CF49D7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07A6CF" w14:textId="53D6E60D" w:rsidR="00535E9D" w:rsidRDefault="00535E9D" w:rsidP="00535E9D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Teza a fost a fost/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The thesis was</w:t>
      </w:r>
    </w:p>
    <w:p w14:paraId="2EB65DD1" w14:textId="77777777" w:rsidR="00CF49D7" w:rsidRPr="000A0E2C" w:rsidRDefault="00CF49D7" w:rsidP="00535E9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973FEC" w14:textId="77777777" w:rsidR="00535E9D" w:rsidRPr="000A0E2C" w:rsidRDefault="00535E9D" w:rsidP="00CF49D7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acceptată/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accepted</w:t>
      </w:r>
    </w:p>
    <w:p w14:paraId="657C09B6" w14:textId="77777777" w:rsidR="00535E9D" w:rsidRPr="000A0E2C" w:rsidRDefault="00535E9D" w:rsidP="00CF49D7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amânată (propunere termen de amânare) 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Postponed (until a specified term)</w:t>
      </w: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14:paraId="6AADDFE4" w14:textId="6102F5F4" w:rsidR="00535E9D" w:rsidRPr="00535E9D" w:rsidRDefault="00535E9D" w:rsidP="00CF49D7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refuzată/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rejected</w:t>
      </w:r>
    </w:p>
    <w:p w14:paraId="1810B405" w14:textId="77777777" w:rsidR="00CF49D7" w:rsidRDefault="00CF49D7" w:rsidP="00CF49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2ADAAA" w14:textId="77777777" w:rsidR="00CF49D7" w:rsidRDefault="00CF49D7" w:rsidP="00CF49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9DBAF" w14:textId="073726E2" w:rsidR="00535E9D" w:rsidRPr="00535E9D" w:rsidRDefault="00535E9D" w:rsidP="00535E9D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lastRenderedPageBreak/>
        <w:t xml:space="preserve">Conducătorul de doctorat și membrii comisiei de îndrumare </w:t>
      </w:r>
      <w:r w:rsidR="00414685" w:rsidRPr="000A0E2C">
        <w:rPr>
          <w:rFonts w:ascii="Times New Roman" w:hAnsi="Times New Roman" w:cs="Times New Roman"/>
          <w:b/>
          <w:sz w:val="24"/>
          <w:szCs w:val="24"/>
        </w:rPr>
        <w:t>sunt / nu sunt</w:t>
      </w:r>
      <w:r w:rsidRPr="000A0E2C">
        <w:rPr>
          <w:rFonts w:ascii="Times New Roman" w:hAnsi="Times New Roman" w:cs="Times New Roman"/>
          <w:sz w:val="24"/>
          <w:szCs w:val="24"/>
        </w:rPr>
        <w:t xml:space="preserve"> de acord cu depunerea oficială a tezei de doctorat și cu demararea procedurilor de organizare a susținerii publice a tezei de doctorat / 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The PhD supervisor and the members of the advisory board </w:t>
      </w:r>
      <w:r w:rsidR="00420159" w:rsidRPr="000A0E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agree/do not agree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 that the thesis is prepared for the public defense.</w:t>
      </w:r>
    </w:p>
    <w:p w14:paraId="22D9CB97" w14:textId="77777777" w:rsidR="00F6791D" w:rsidRDefault="00F6791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fr-BE"/>
        </w:rPr>
      </w:pPr>
    </w:p>
    <w:p w14:paraId="7089E930" w14:textId="77777777" w:rsidR="00CF49D7" w:rsidRDefault="00CF49D7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fr-BE"/>
        </w:rPr>
      </w:pPr>
    </w:p>
    <w:p w14:paraId="72FA7240" w14:textId="77777777" w:rsidR="00CF49D7" w:rsidRDefault="00CF49D7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fr-BE"/>
        </w:rPr>
      </w:pPr>
    </w:p>
    <w:p w14:paraId="0670DD91" w14:textId="77777777" w:rsidR="00CF49D7" w:rsidRDefault="00CF49D7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fr-BE"/>
        </w:rPr>
      </w:pPr>
    </w:p>
    <w:p w14:paraId="35CDB525" w14:textId="0CFDFA1D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CONDUCĂTOR DE DOCTORAT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ab/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ab/>
        <w:t>MEMBRII COMISIEI DE ÎNDRUMARE</w:t>
      </w:r>
    </w:p>
    <w:p w14:paraId="2FAB2DED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i/>
          <w:iCs/>
          <w:sz w:val="24"/>
          <w:szCs w:val="24"/>
        </w:rPr>
        <w:t>PhD SUPERVISOR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MEMBERS OF THE ADVISORY BOARD</w:t>
      </w:r>
    </w:p>
    <w:p w14:paraId="550D9CA3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A0E2C">
        <w:rPr>
          <w:rFonts w:ascii="Times New Roman" w:hAnsi="Times New Roman" w:cs="Times New Roman"/>
          <w:sz w:val="24"/>
          <w:szCs w:val="24"/>
        </w:rPr>
        <w:tab/>
        <w:t>1. _________________________________</w:t>
      </w:r>
    </w:p>
    <w:p w14:paraId="063EF442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 xml:space="preserve">(Semnătura/ 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Signature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</w:p>
    <w:p w14:paraId="382D2FB0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>2. _________________________________</w:t>
      </w:r>
    </w:p>
    <w:p w14:paraId="388B571E" w14:textId="77777777" w:rsidR="00535E9D" w:rsidRPr="000A0E2C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</w:p>
    <w:p w14:paraId="5499EE1E" w14:textId="77777777" w:rsidR="00535E9D" w:rsidRPr="000A0E2C" w:rsidRDefault="00535E9D" w:rsidP="00535E9D">
      <w:pPr>
        <w:spacing w:line="240" w:lineRule="auto"/>
        <w:ind w:left="360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3. _________________________________</w:t>
      </w:r>
    </w:p>
    <w:p w14:paraId="28096F78" w14:textId="4D10FC3A" w:rsidR="00535E9D" w:rsidRPr="00535E9D" w:rsidRDefault="00535E9D" w:rsidP="00535E9D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A0E2C">
        <w:rPr>
          <w:rFonts w:ascii="Times New Roman" w:hAnsi="Times New Roman" w:cs="Times New Roman"/>
          <w:sz w:val="20"/>
          <w:szCs w:val="20"/>
        </w:rPr>
        <w:t xml:space="preserve">(Semnăturile membrilor comisiei de îndrumare/ 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Signatures of the members of the advisory board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</w:p>
    <w:sectPr w:rsidR="00535E9D" w:rsidRPr="00535E9D" w:rsidSect="00535E9D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420EBB"/>
    <w:multiLevelType w:val="hybridMultilevel"/>
    <w:tmpl w:val="7F58BAD6"/>
    <w:lvl w:ilvl="0" w:tplc="299A61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513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E9D"/>
    <w:rsid w:val="002D57E7"/>
    <w:rsid w:val="003233F2"/>
    <w:rsid w:val="00414685"/>
    <w:rsid w:val="00420159"/>
    <w:rsid w:val="00535E9D"/>
    <w:rsid w:val="005D017F"/>
    <w:rsid w:val="00685769"/>
    <w:rsid w:val="00A778C4"/>
    <w:rsid w:val="00B97493"/>
    <w:rsid w:val="00CF49D7"/>
    <w:rsid w:val="00DB0264"/>
    <w:rsid w:val="00EC76D4"/>
    <w:rsid w:val="00F6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067C"/>
  <w15:chartTrackingRefBased/>
  <w15:docId w15:val="{778629D9-3205-43E2-88F1-AC129DF1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E9D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Loredana Pirvu</cp:lastModifiedBy>
  <cp:revision>8</cp:revision>
  <dcterms:created xsi:type="dcterms:W3CDTF">2022-09-06T06:57:00Z</dcterms:created>
  <dcterms:modified xsi:type="dcterms:W3CDTF">2024-12-04T14:24:00Z</dcterms:modified>
</cp:coreProperties>
</file>